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E30B" w14:textId="17CDF882" w:rsidR="009976A8" w:rsidRDefault="009976A8" w:rsidP="00B1630E">
      <w:pPr>
        <w:jc w:val="center"/>
        <w:rPr>
          <w:bCs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5C7F70D0" wp14:editId="27EBB00F">
            <wp:extent cx="1294160" cy="1236570"/>
            <wp:effectExtent l="0" t="0" r="1270" b="1905"/>
            <wp:docPr id="2" name="Obrázek 2" descr="Omalovánka Foťák 1600x1529 px, obrázek k vytištění pro děti k vybarv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alovánka Foťák 1600x1529 px, obrázek k vytištění pro děti k vybarvení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370" cy="123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790C" w14:textId="3DFCB3A5" w:rsidR="009976A8" w:rsidRPr="00B70448" w:rsidRDefault="00B70448" w:rsidP="00B1630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Zimní f</w:t>
      </w:r>
      <w:r w:rsidR="009976A8" w:rsidRPr="00B70448">
        <w:rPr>
          <w:b/>
          <w:bCs/>
          <w:sz w:val="40"/>
          <w:szCs w:val="40"/>
        </w:rPr>
        <w:t xml:space="preserve">ocení dětí </w:t>
      </w:r>
    </w:p>
    <w:p w14:paraId="3CF820A2" w14:textId="2B25CBEC" w:rsidR="00B1630E" w:rsidRPr="00A921C8" w:rsidRDefault="009976A8" w:rsidP="00B1630E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V úterý</w:t>
      </w:r>
      <w:r w:rsidR="00C93532" w:rsidRPr="00A921C8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25. 11. 2025</w:t>
      </w:r>
      <w:r w:rsidR="00B1630E" w:rsidRPr="00A921C8">
        <w:rPr>
          <w:bCs/>
          <w:sz w:val="32"/>
          <w:szCs w:val="32"/>
        </w:rPr>
        <w:t xml:space="preserve"> v dopoledních hodinách v MŠ </w:t>
      </w:r>
    </w:p>
    <w:p w14:paraId="1608B3CE" w14:textId="589D6433" w:rsidR="00B1630E" w:rsidRPr="00A921C8" w:rsidRDefault="00B1630E" w:rsidP="00B1630E">
      <w:pPr>
        <w:jc w:val="center"/>
        <w:rPr>
          <w:bCs/>
          <w:sz w:val="32"/>
          <w:szCs w:val="32"/>
        </w:rPr>
      </w:pPr>
      <w:r w:rsidRPr="00A921C8">
        <w:rPr>
          <w:bCs/>
          <w:sz w:val="32"/>
          <w:szCs w:val="32"/>
        </w:rPr>
        <w:t>proběhne focení dětí fotografem z</w:t>
      </w:r>
      <w:r w:rsidR="0042142D" w:rsidRPr="00A921C8">
        <w:rPr>
          <w:bCs/>
          <w:sz w:val="32"/>
          <w:szCs w:val="32"/>
        </w:rPr>
        <w:t xml:space="preserve"> firmy </w:t>
      </w:r>
      <w:proofErr w:type="spellStart"/>
      <w:r w:rsidR="0042142D" w:rsidRPr="00A921C8">
        <w:rPr>
          <w:bCs/>
          <w:sz w:val="32"/>
          <w:szCs w:val="32"/>
        </w:rPr>
        <w:t>Phot</w:t>
      </w:r>
      <w:r w:rsidR="00DD4F52" w:rsidRPr="00A921C8">
        <w:rPr>
          <w:bCs/>
          <w:sz w:val="32"/>
          <w:szCs w:val="32"/>
        </w:rPr>
        <w:t>o</w:t>
      </w:r>
      <w:r w:rsidR="0042142D" w:rsidRPr="00A921C8">
        <w:rPr>
          <w:bCs/>
          <w:sz w:val="32"/>
          <w:szCs w:val="32"/>
        </w:rPr>
        <w:t>dienst</w:t>
      </w:r>
      <w:proofErr w:type="spellEnd"/>
      <w:r w:rsidRPr="00A921C8">
        <w:rPr>
          <w:bCs/>
          <w:sz w:val="32"/>
          <w:szCs w:val="32"/>
        </w:rPr>
        <w:t>.</w:t>
      </w:r>
    </w:p>
    <w:p w14:paraId="7DD3BFAD" w14:textId="0B1949D0" w:rsidR="00490313" w:rsidRPr="00B70448" w:rsidRDefault="00490313" w:rsidP="00B1630E">
      <w:pPr>
        <w:jc w:val="center"/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70448"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Půjde o </w:t>
      </w:r>
      <w:r w:rsidR="00B70448"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neutrální </w:t>
      </w:r>
      <w:r w:rsidR="009976A8" w:rsidRPr="00B70448"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zimní</w:t>
      </w:r>
      <w:r w:rsidRPr="00B70448"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motiv</w:t>
      </w:r>
      <w:r w:rsidR="00B70448"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y</w:t>
      </w:r>
      <w:r w:rsidRPr="00B70448"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na pozadí</w:t>
      </w:r>
      <w:r w:rsidR="00B70448"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+ doplňky</w:t>
      </w:r>
      <w:r w:rsidRPr="00B70448"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66E6AE37" w14:textId="195F7752" w:rsidR="00B1630E" w:rsidRPr="00A921C8" w:rsidRDefault="0042142D" w:rsidP="00B1630E">
      <w:pPr>
        <w:jc w:val="center"/>
        <w:rPr>
          <w:bCs/>
          <w:sz w:val="32"/>
          <w:szCs w:val="32"/>
        </w:rPr>
      </w:pPr>
      <w:r w:rsidRPr="00A921C8">
        <w:rPr>
          <w:bCs/>
          <w:sz w:val="32"/>
          <w:szCs w:val="32"/>
        </w:rPr>
        <w:t xml:space="preserve">Nafocené série Vám potom nabídneme, prostřednictvím paní učitelek ve třídách k zakoupení. </w:t>
      </w:r>
      <w:r w:rsidR="00B70448">
        <w:rPr>
          <w:bCs/>
          <w:sz w:val="32"/>
          <w:szCs w:val="32"/>
        </w:rPr>
        <w:t>Cenu určuje firma (skládá se ze základního a doplňkového balíčku)</w:t>
      </w:r>
    </w:p>
    <w:p w14:paraId="3AB65FA7" w14:textId="77777777" w:rsidR="0042142D" w:rsidRPr="00A921C8" w:rsidRDefault="0042142D" w:rsidP="0042142D">
      <w:pPr>
        <w:spacing w:after="0"/>
        <w:jc w:val="center"/>
        <w:rPr>
          <w:bCs/>
          <w:color w:val="FF0000"/>
          <w:sz w:val="32"/>
          <w:szCs w:val="32"/>
        </w:rPr>
      </w:pPr>
      <w:r w:rsidRPr="00A921C8">
        <w:rPr>
          <w:bCs/>
          <w:sz w:val="32"/>
          <w:szCs w:val="32"/>
        </w:rPr>
        <w:t xml:space="preserve">Pokud někdo z rodičů nemá zájem o focení svého dítěte, nahlásí to dopředu </w:t>
      </w:r>
      <w:proofErr w:type="spellStart"/>
      <w:proofErr w:type="gramStart"/>
      <w:r w:rsidRPr="00A921C8">
        <w:rPr>
          <w:bCs/>
          <w:sz w:val="32"/>
          <w:szCs w:val="32"/>
        </w:rPr>
        <w:t>p.učitelce</w:t>
      </w:r>
      <w:proofErr w:type="spellEnd"/>
      <w:proofErr w:type="gramEnd"/>
      <w:r w:rsidRPr="00A921C8">
        <w:rPr>
          <w:bCs/>
          <w:sz w:val="32"/>
          <w:szCs w:val="32"/>
        </w:rPr>
        <w:t xml:space="preserve">. </w:t>
      </w:r>
      <w:r w:rsidRPr="00A921C8">
        <w:rPr>
          <w:bCs/>
          <w:color w:val="FF0000"/>
          <w:sz w:val="32"/>
          <w:szCs w:val="32"/>
        </w:rPr>
        <w:t xml:space="preserve"> </w:t>
      </w:r>
    </w:p>
    <w:p w14:paraId="0180642F" w14:textId="77777777" w:rsidR="0042142D" w:rsidRPr="00A921C8" w:rsidRDefault="0042142D" w:rsidP="0042142D">
      <w:pPr>
        <w:spacing w:after="0"/>
        <w:jc w:val="center"/>
        <w:rPr>
          <w:b/>
          <w:color w:val="FF0000"/>
          <w:sz w:val="32"/>
          <w:szCs w:val="32"/>
        </w:rPr>
      </w:pPr>
    </w:p>
    <w:p w14:paraId="359022BC" w14:textId="1970EE13" w:rsidR="0042142D" w:rsidRPr="00B70448" w:rsidRDefault="0042142D" w:rsidP="0042142D">
      <w:pPr>
        <w:spacing w:after="0"/>
        <w:jc w:val="center"/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70448"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Nezapomeňte dát dětem vhodné </w:t>
      </w:r>
      <w:r w:rsidR="000C24AB" w:rsidRPr="00B70448"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hezké </w:t>
      </w:r>
      <w:r w:rsidRPr="00B70448"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oblečení i obuv</w:t>
      </w:r>
      <w:r w:rsidR="000C24AB" w:rsidRPr="00B70448"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!</w:t>
      </w:r>
    </w:p>
    <w:p w14:paraId="759160F5" w14:textId="77777777" w:rsidR="0042142D" w:rsidRPr="00A921C8" w:rsidRDefault="0042142D" w:rsidP="0042142D">
      <w:pPr>
        <w:jc w:val="center"/>
        <w:rPr>
          <w:b/>
          <w:sz w:val="32"/>
          <w:szCs w:val="32"/>
        </w:rPr>
      </w:pPr>
    </w:p>
    <w:p w14:paraId="65419A6D" w14:textId="31B32660" w:rsidR="0042142D" w:rsidRPr="00A921C8" w:rsidRDefault="001454DC" w:rsidP="0042142D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Fotit se budou jednotlivé děti na vyžádání sourozenci nebo kamarádi (pokud tuto skutečnost nahlásíte). </w:t>
      </w:r>
      <w:r w:rsidR="0042142D" w:rsidRPr="00A921C8">
        <w:rPr>
          <w:bCs/>
          <w:sz w:val="32"/>
          <w:szCs w:val="32"/>
        </w:rPr>
        <w:t>Časový rámec: mezi 8.00 – 11.00</w:t>
      </w:r>
    </w:p>
    <w:p w14:paraId="20CE3884" w14:textId="54CCA23A" w:rsidR="0042142D" w:rsidRDefault="009976A8" w:rsidP="0042142D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Pořadí tříd: 4. třída, 2</w:t>
      </w:r>
      <w:r w:rsidR="0042142D" w:rsidRPr="00A921C8">
        <w:rPr>
          <w:bCs/>
          <w:sz w:val="32"/>
          <w:szCs w:val="32"/>
        </w:rPr>
        <w:t xml:space="preserve">.třída, </w:t>
      </w:r>
      <w:r>
        <w:rPr>
          <w:bCs/>
          <w:sz w:val="32"/>
          <w:szCs w:val="32"/>
        </w:rPr>
        <w:t>3</w:t>
      </w:r>
      <w:r w:rsidR="0042142D" w:rsidRPr="00A921C8">
        <w:rPr>
          <w:bCs/>
          <w:sz w:val="32"/>
          <w:szCs w:val="32"/>
        </w:rPr>
        <w:t xml:space="preserve">.třída, </w:t>
      </w:r>
      <w:r>
        <w:rPr>
          <w:bCs/>
          <w:sz w:val="32"/>
          <w:szCs w:val="32"/>
        </w:rPr>
        <w:t>1</w:t>
      </w:r>
      <w:r w:rsidR="0042142D" w:rsidRPr="00A921C8">
        <w:rPr>
          <w:bCs/>
          <w:sz w:val="32"/>
          <w:szCs w:val="32"/>
        </w:rPr>
        <w:t xml:space="preserve">.třída, </w:t>
      </w:r>
      <w:r>
        <w:rPr>
          <w:bCs/>
          <w:sz w:val="32"/>
          <w:szCs w:val="32"/>
        </w:rPr>
        <w:t>5</w:t>
      </w:r>
      <w:r w:rsidR="0042142D" w:rsidRPr="00A921C8">
        <w:rPr>
          <w:bCs/>
          <w:sz w:val="32"/>
          <w:szCs w:val="32"/>
        </w:rPr>
        <w:t>.třída</w:t>
      </w:r>
    </w:p>
    <w:p w14:paraId="74561BAE" w14:textId="4A663A25" w:rsidR="0090556B" w:rsidRPr="00B70448" w:rsidRDefault="0090556B" w:rsidP="0042142D">
      <w:pPr>
        <w:jc w:val="center"/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70448"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 rámci focení se budou fotit i celé třídy za letošní rok, tato společná fotka je hrazena</w:t>
      </w:r>
      <w:r w:rsidR="0087560B" w:rsidRPr="00B70448"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 fondu Klubu rodičů</w:t>
      </w:r>
      <w:r w:rsidR="00A168C3" w:rsidRPr="00B70448"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dostávají ji všechny děti automaticky</w:t>
      </w:r>
    </w:p>
    <w:p w14:paraId="3794C8C9" w14:textId="6B6B9B85" w:rsidR="00B1630E" w:rsidRPr="00B70448" w:rsidRDefault="0042142D" w:rsidP="0087560B">
      <w:pPr>
        <w:jc w:val="center"/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70448">
        <w:rPr>
          <w:b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Děkujeme</w:t>
      </w:r>
    </w:p>
    <w:p w14:paraId="61E7A8E0" w14:textId="77777777" w:rsidR="006828E7" w:rsidRPr="00B70448" w:rsidRDefault="006828E7">
      <w:pPr>
        <w:rPr>
          <w:b/>
          <w:color w:val="4BACC6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6828E7" w:rsidRPr="00B70448" w:rsidSect="00007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0E"/>
    <w:rsid w:val="00007937"/>
    <w:rsid w:val="000C24AB"/>
    <w:rsid w:val="001454DC"/>
    <w:rsid w:val="00284895"/>
    <w:rsid w:val="00297B11"/>
    <w:rsid w:val="003D1CE4"/>
    <w:rsid w:val="0042142D"/>
    <w:rsid w:val="00490313"/>
    <w:rsid w:val="006828E7"/>
    <w:rsid w:val="0085390E"/>
    <w:rsid w:val="008740E8"/>
    <w:rsid w:val="0087560B"/>
    <w:rsid w:val="008F5C1B"/>
    <w:rsid w:val="0090556B"/>
    <w:rsid w:val="009976A8"/>
    <w:rsid w:val="00A168C3"/>
    <w:rsid w:val="00A921C8"/>
    <w:rsid w:val="00B1630E"/>
    <w:rsid w:val="00B70448"/>
    <w:rsid w:val="00C93532"/>
    <w:rsid w:val="00DD4F52"/>
    <w:rsid w:val="00ED4C19"/>
    <w:rsid w:val="00F57C59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67D2"/>
  <w15:docId w15:val="{F602F8D3-8826-46A3-8739-B93DA462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3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Renata Hančíková</cp:lastModifiedBy>
  <cp:revision>2</cp:revision>
  <cp:lastPrinted>2025-10-21T09:21:00Z</cp:lastPrinted>
  <dcterms:created xsi:type="dcterms:W3CDTF">2025-10-21T09:22:00Z</dcterms:created>
  <dcterms:modified xsi:type="dcterms:W3CDTF">2025-10-21T09:22:00Z</dcterms:modified>
</cp:coreProperties>
</file>