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BF9C" w14:textId="77777777" w:rsidR="00A13E65" w:rsidRPr="00613EBF" w:rsidRDefault="00613EBF" w:rsidP="00613EBF">
      <w:pPr>
        <w:rPr>
          <w:b/>
          <w:sz w:val="36"/>
          <w:szCs w:val="36"/>
          <w:u w:val="single"/>
        </w:rPr>
      </w:pPr>
      <w:r w:rsidRPr="00613EBF">
        <w:rPr>
          <w:b/>
          <w:sz w:val="36"/>
          <w:szCs w:val="36"/>
          <w:u w:val="single"/>
        </w:rPr>
        <w:t>Seznam potravinových alergenů, které podléhají legislativnímu označování dle směrnice 1169/11 EU</w:t>
      </w:r>
    </w:p>
    <w:p w14:paraId="459EB484" w14:textId="77777777" w:rsidR="00613EBF" w:rsidRDefault="00613EBF"/>
    <w:p w14:paraId="747FF48E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 xml:space="preserve">Obiloviny obsahující lepek </w:t>
      </w:r>
    </w:p>
    <w:p w14:paraId="6BD5EC29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Korýši a výrobky z nich</w:t>
      </w:r>
    </w:p>
    <w:p w14:paraId="08D1D569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Vejce a výrobky z nich</w:t>
      </w:r>
    </w:p>
    <w:p w14:paraId="74F4E200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Ryby a výrobky z nich</w:t>
      </w:r>
    </w:p>
    <w:p w14:paraId="718F176D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Podzemnice olejná (arašídy) a výrobky z nich</w:t>
      </w:r>
    </w:p>
    <w:p w14:paraId="1982B380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Sójové boby a výrobky z nich</w:t>
      </w:r>
    </w:p>
    <w:p w14:paraId="462CF590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Mléko a výrobky z něj</w:t>
      </w:r>
    </w:p>
    <w:p w14:paraId="45D57AC4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Skořápkové plody a výrobky z nich – jedná se o všechny druhy ořechů</w:t>
      </w:r>
    </w:p>
    <w:p w14:paraId="29D388CC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Celer a výrobky z něj</w:t>
      </w:r>
    </w:p>
    <w:p w14:paraId="3333BA8C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Hořčice a výrobky z ní</w:t>
      </w:r>
    </w:p>
    <w:p w14:paraId="62886ECA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Sezamová semena (sezam) a výrobky z nich</w:t>
      </w:r>
    </w:p>
    <w:p w14:paraId="270F24BC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Oxid siřičitý a siřičitany v koncentracích vyšších než 10 mg, ml/kg, l</w:t>
      </w:r>
    </w:p>
    <w:p w14:paraId="0B01029D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Vlčí bob (LUPINA) a výrobky z něj</w:t>
      </w:r>
    </w:p>
    <w:p w14:paraId="40CDEAFF" w14:textId="77777777" w:rsidR="00613EBF" w:rsidRPr="00613EBF" w:rsidRDefault="00613EBF" w:rsidP="00613EBF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613EBF">
        <w:rPr>
          <w:b/>
          <w:sz w:val="28"/>
          <w:szCs w:val="28"/>
        </w:rPr>
        <w:t>Měkkýši a výrobky z nich</w:t>
      </w:r>
    </w:p>
    <w:p w14:paraId="36BD07B0" w14:textId="77777777" w:rsidR="00613EBF" w:rsidRDefault="00613EBF" w:rsidP="00613EBF"/>
    <w:p w14:paraId="0CDCB69E" w14:textId="77777777" w:rsidR="00613EBF" w:rsidRDefault="00613EBF" w:rsidP="00C112AC">
      <w:pPr>
        <w:jc w:val="center"/>
        <w:rPr>
          <w:b/>
          <w:i/>
          <w:sz w:val="28"/>
          <w:szCs w:val="28"/>
        </w:rPr>
      </w:pPr>
      <w:r w:rsidRPr="00345CB1">
        <w:rPr>
          <w:b/>
          <w:i/>
          <w:sz w:val="44"/>
          <w:szCs w:val="44"/>
        </w:rPr>
        <w:t>Na jídelním lístku jsou u jednotlivých jídel čísly podle předcházejícího seznamu uvedeny</w:t>
      </w:r>
      <w:r w:rsidR="00345CB1" w:rsidRPr="00345CB1">
        <w:rPr>
          <w:b/>
          <w:i/>
          <w:sz w:val="44"/>
          <w:szCs w:val="44"/>
        </w:rPr>
        <w:t xml:space="preserve"> alergeny</w:t>
      </w:r>
      <w:r w:rsidRPr="00345CB1">
        <w:rPr>
          <w:b/>
          <w:i/>
          <w:sz w:val="44"/>
          <w:szCs w:val="44"/>
        </w:rPr>
        <w:t>, které tato jídla obsahují.</w:t>
      </w:r>
    </w:p>
    <w:p w14:paraId="0A569069" w14:textId="77777777" w:rsidR="00613EBF" w:rsidRDefault="00613EBF" w:rsidP="00613EBF">
      <w:pPr>
        <w:rPr>
          <w:b/>
          <w:i/>
          <w:sz w:val="28"/>
          <w:szCs w:val="28"/>
        </w:rPr>
      </w:pPr>
    </w:p>
    <w:p w14:paraId="35EECAC9" w14:textId="77777777" w:rsidR="00613EBF" w:rsidRDefault="00613EBF" w:rsidP="00613EBF">
      <w:pPr>
        <w:rPr>
          <w:b/>
          <w:i/>
          <w:sz w:val="28"/>
          <w:szCs w:val="28"/>
        </w:rPr>
      </w:pPr>
    </w:p>
    <w:p w14:paraId="24E6552A" w14:textId="77777777" w:rsidR="00613EBF" w:rsidRDefault="00613EBF" w:rsidP="00613EBF">
      <w:pPr>
        <w:rPr>
          <w:b/>
          <w:i/>
          <w:sz w:val="28"/>
          <w:szCs w:val="28"/>
        </w:rPr>
      </w:pPr>
    </w:p>
    <w:p w14:paraId="335E056C" w14:textId="77777777" w:rsidR="00613EBF" w:rsidRDefault="00613EBF" w:rsidP="00613EBF">
      <w:pPr>
        <w:rPr>
          <w:b/>
          <w:i/>
          <w:sz w:val="28"/>
          <w:szCs w:val="28"/>
        </w:rPr>
      </w:pPr>
    </w:p>
    <w:p w14:paraId="3902DFEB" w14:textId="77777777" w:rsidR="00F37CF0" w:rsidRDefault="00F37CF0" w:rsidP="00613EBF">
      <w:pPr>
        <w:rPr>
          <w:b/>
          <w:i/>
          <w:sz w:val="28"/>
          <w:szCs w:val="28"/>
        </w:rPr>
      </w:pPr>
    </w:p>
    <w:p w14:paraId="3E55127D" w14:textId="77777777" w:rsidR="00F37CF0" w:rsidRDefault="00F37CF0" w:rsidP="00613EBF">
      <w:pPr>
        <w:rPr>
          <w:b/>
          <w:i/>
          <w:sz w:val="28"/>
          <w:szCs w:val="28"/>
        </w:rPr>
      </w:pPr>
    </w:p>
    <w:p w14:paraId="60B31043" w14:textId="77777777" w:rsidR="00F37CF0" w:rsidRDefault="00F37CF0" w:rsidP="00613EBF">
      <w:pPr>
        <w:rPr>
          <w:b/>
          <w:i/>
          <w:sz w:val="28"/>
          <w:szCs w:val="28"/>
        </w:rPr>
      </w:pPr>
    </w:p>
    <w:sectPr w:rsidR="00F37CF0" w:rsidSect="008F51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3C69"/>
    <w:multiLevelType w:val="hybridMultilevel"/>
    <w:tmpl w:val="6DBC4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63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BF"/>
    <w:rsid w:val="00152B5A"/>
    <w:rsid w:val="00345CB1"/>
    <w:rsid w:val="00465B2D"/>
    <w:rsid w:val="00503225"/>
    <w:rsid w:val="00613EBF"/>
    <w:rsid w:val="00645412"/>
    <w:rsid w:val="007511E1"/>
    <w:rsid w:val="007B5C5F"/>
    <w:rsid w:val="007F6DB8"/>
    <w:rsid w:val="008F5173"/>
    <w:rsid w:val="009A7877"/>
    <w:rsid w:val="009D5F8B"/>
    <w:rsid w:val="00A13E65"/>
    <w:rsid w:val="00C112AC"/>
    <w:rsid w:val="00C705DF"/>
    <w:rsid w:val="00F37CF0"/>
    <w:rsid w:val="00F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9BFD"/>
  <w15:docId w15:val="{EE70AD41-439A-442F-95F0-70815C70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EB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Renata Hančíková</cp:lastModifiedBy>
  <cp:revision>2</cp:revision>
  <cp:lastPrinted>2016-08-31T05:58:00Z</cp:lastPrinted>
  <dcterms:created xsi:type="dcterms:W3CDTF">2023-03-17T11:57:00Z</dcterms:created>
  <dcterms:modified xsi:type="dcterms:W3CDTF">2023-03-17T11:57:00Z</dcterms:modified>
</cp:coreProperties>
</file>