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4576" w14:textId="18C9A86B" w:rsidR="002E0FAD" w:rsidRPr="002E0FAD" w:rsidRDefault="002E0FAD" w:rsidP="002E0FA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!    </w:t>
      </w:r>
      <w:r w:rsidRPr="002E0FAD">
        <w:rPr>
          <w:b/>
          <w:bCs/>
          <w:sz w:val="56"/>
          <w:szCs w:val="56"/>
        </w:rPr>
        <w:t>PROBÍHAJÍCÍ REKONSTRUKCE MŠ</w:t>
      </w:r>
      <w:r>
        <w:rPr>
          <w:b/>
          <w:bCs/>
          <w:sz w:val="56"/>
          <w:szCs w:val="56"/>
        </w:rPr>
        <w:t xml:space="preserve"> </w:t>
      </w:r>
      <w:proofErr w:type="gramStart"/>
      <w:r>
        <w:rPr>
          <w:b/>
          <w:bCs/>
          <w:sz w:val="56"/>
          <w:szCs w:val="56"/>
        </w:rPr>
        <w:t xml:space="preserve">  !</w:t>
      </w:r>
      <w:proofErr w:type="gramEnd"/>
    </w:p>
    <w:p w14:paraId="23462916" w14:textId="77777777" w:rsidR="002E0FAD" w:rsidRDefault="002E0FAD">
      <w:pPr>
        <w:rPr>
          <w:b/>
          <w:bCs/>
        </w:rPr>
      </w:pPr>
    </w:p>
    <w:p w14:paraId="52A922FA" w14:textId="3BCF85A0" w:rsidR="009848EB" w:rsidRPr="002E0FAD" w:rsidRDefault="00B4408B">
      <w:pPr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Vážení rodiče,</w:t>
      </w:r>
    </w:p>
    <w:p w14:paraId="3DAFB4DA" w14:textId="1B1D4A10" w:rsidR="009848EB" w:rsidRPr="002E0FAD" w:rsidRDefault="005E2D1F">
      <w:pPr>
        <w:rPr>
          <w:sz w:val="24"/>
          <w:szCs w:val="24"/>
        </w:rPr>
      </w:pPr>
      <w:r w:rsidRPr="002E0FAD">
        <w:rPr>
          <w:sz w:val="24"/>
          <w:szCs w:val="24"/>
        </w:rPr>
        <w:t>s</w:t>
      </w:r>
      <w:r w:rsidR="00B4408B" w:rsidRPr="002E0FAD">
        <w:rPr>
          <w:sz w:val="24"/>
          <w:szCs w:val="24"/>
        </w:rPr>
        <w:t xml:space="preserve"> blížícím se začátkem školního roku bych vás chtěla </w:t>
      </w:r>
      <w:r w:rsidR="00B4408B" w:rsidRPr="002E0FAD">
        <w:rPr>
          <w:b/>
          <w:bCs/>
          <w:sz w:val="24"/>
          <w:szCs w:val="24"/>
        </w:rPr>
        <w:t xml:space="preserve">informovat o aktuální stavební situaci v naší mateřské škole. </w:t>
      </w:r>
    </w:p>
    <w:p w14:paraId="18B9D57B" w14:textId="77777777" w:rsidR="009848EB" w:rsidRPr="002E0FAD" w:rsidRDefault="00B4408B">
      <w:pPr>
        <w:jc w:val="both"/>
        <w:rPr>
          <w:sz w:val="24"/>
          <w:szCs w:val="24"/>
        </w:rPr>
      </w:pPr>
      <w:r w:rsidRPr="002E0FAD">
        <w:rPr>
          <w:sz w:val="24"/>
          <w:szCs w:val="24"/>
        </w:rPr>
        <w:t xml:space="preserve">Jak již mnozí víte, probíhá u nás zateplování fasády staré části budovy, tedy 1.,2. a 3. třídy a spojovacího traktu školní jídelny. Investiční záměr zateplení budovy MŠ byl schválen radou města Tišnova a naplánován k začátku prázdnin tak, aby byla rekonstrukce v rámci prázdnin víceméně realizována. V důsledku nutnosti vyhlášení 2. kola výběrového řízení se zahájení stavby o celý měsíc zpozdilo. K 1.8. 2022 byly v MŠ započaty patřičné stavební práce, které měly být k 1.9.2022, tedy s otevřením nového školního roku, již před dokončením. Vzhledem k neočekávaným výpadkům materiálu dodavatelskou firmou se zhotovitel sám dostal do dalšího časového skluzu. V současné chvíli tedy čelíme situaci, kdy dokončení zateplení části dvorku/atria MŠ bude muset probíhat za provozu – předpokladem je dokončení do 20.9., oprava fasády ze strany zahrady pak bude bezprostředně následovat a termín dokončení je opět předpokládán na konec </w:t>
      </w:r>
      <w:proofErr w:type="gramStart"/>
      <w:r w:rsidRPr="002E0FAD">
        <w:rPr>
          <w:sz w:val="24"/>
          <w:szCs w:val="24"/>
        </w:rPr>
        <w:t>září - začátek</w:t>
      </w:r>
      <w:proofErr w:type="gramEnd"/>
      <w:r w:rsidRPr="002E0FAD">
        <w:rPr>
          <w:sz w:val="24"/>
          <w:szCs w:val="24"/>
        </w:rPr>
        <w:t xml:space="preserve"> října</w:t>
      </w:r>
      <w:r w:rsidRPr="002E0FAD">
        <w:rPr>
          <w:b/>
          <w:bCs/>
          <w:sz w:val="24"/>
          <w:szCs w:val="24"/>
        </w:rPr>
        <w:t xml:space="preserve">. </w:t>
      </w:r>
    </w:p>
    <w:p w14:paraId="2C3F91B2" w14:textId="5C9144E3" w:rsidR="009848EB" w:rsidRPr="002E0FAD" w:rsidRDefault="00B4408B">
      <w:pPr>
        <w:jc w:val="both"/>
        <w:rPr>
          <w:sz w:val="24"/>
          <w:szCs w:val="24"/>
        </w:rPr>
      </w:pPr>
      <w:r w:rsidRPr="002E0FAD">
        <w:rPr>
          <w:sz w:val="24"/>
          <w:szCs w:val="24"/>
        </w:rPr>
        <w:t xml:space="preserve">V souvislosti s probíhající rekonstrukcí vás chceme ujistit, že provoz školy nechceme omezovat. </w:t>
      </w:r>
      <w:r w:rsidR="00F17DFC" w:rsidRPr="002E0FAD">
        <w:rPr>
          <w:sz w:val="24"/>
          <w:szCs w:val="24"/>
        </w:rPr>
        <w:t>Provoz bude zachován ve všech třídách</w:t>
      </w:r>
      <w:r w:rsidRPr="002E0FAD">
        <w:rPr>
          <w:b/>
          <w:bCs/>
          <w:sz w:val="24"/>
          <w:szCs w:val="24"/>
        </w:rPr>
        <w:t xml:space="preserve">. </w:t>
      </w:r>
      <w:r w:rsidRPr="002E0FAD">
        <w:rPr>
          <w:b/>
          <w:bCs/>
          <w:color w:val="FF0000"/>
          <w:sz w:val="24"/>
          <w:szCs w:val="24"/>
        </w:rPr>
        <w:t>V rámci zajištění zdárného pokračování stavebních prací a zejména zajištění bezpečnosti dětí, zaměstnanců i rodičů bude potřeba dodržovat následující pokyny:</w:t>
      </w:r>
    </w:p>
    <w:p w14:paraId="1DC5347B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E0FAD">
        <w:rPr>
          <w:b/>
          <w:bCs/>
          <w:sz w:val="24"/>
          <w:szCs w:val="24"/>
        </w:rPr>
        <w:t>K příchodům a odchodům do a z mateřské školy využívejte pouze postranní branku vedle hlavní brány se silnicí pro zásobování MŠ. Hlavní branka do atria MŠ bude až do odvolání sloužit výhradně stavební firmě</w:t>
      </w:r>
      <w:r w:rsidRPr="002E0FAD">
        <w:rPr>
          <w:sz w:val="24"/>
          <w:szCs w:val="24"/>
        </w:rPr>
        <w:t>.</w:t>
      </w:r>
    </w:p>
    <w:p w14:paraId="317B0BDB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Vstup do prostor atria/dvorku MŠ je až do odvolání z důvodu probíhajících prací zakázán.</w:t>
      </w:r>
    </w:p>
    <w:p w14:paraId="58829ABD" w14:textId="6990135D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 xml:space="preserve">Děti a rodiče 1.třídy Berušek, 2.třídy Motýlků a 3.třídy Včeliček budou až do odvolání využívat pro příchody a odchody do a z MŠ vchod 4.třídy Mravenečků, kde si čipem, popř. zazvoněním na zvonek otevřou, použijí návleky na obuv a spojovací chodbou děti převedou do šaten své třídy. Pro 4.třídu Mravenečků a 5.třídu Světlušek se podmínky </w:t>
      </w:r>
      <w:r w:rsidR="002A2172" w:rsidRPr="002E0FAD">
        <w:rPr>
          <w:b/>
          <w:bCs/>
          <w:sz w:val="24"/>
          <w:szCs w:val="24"/>
        </w:rPr>
        <w:t xml:space="preserve">vstupu </w:t>
      </w:r>
      <w:r w:rsidRPr="002E0FAD">
        <w:rPr>
          <w:b/>
          <w:bCs/>
          <w:sz w:val="24"/>
          <w:szCs w:val="24"/>
        </w:rPr>
        <w:t>nemění. Pro minimalizování „rušivých vlivů“ procházení dětí a rodičů 1. 2. a 3. třídy do a z budovy, budou dopoledne uzavírány spojovací dveře oddělující chodbu ke 4. a 5.třídě.</w:t>
      </w:r>
    </w:p>
    <w:p w14:paraId="257717C2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Z důvodu bezpečnosti děti v žádném případě nesmí být odesílány chodbou samy, vždy v doprovodu rodičů až k předání dítěte paní učitelkám ve třídách.</w:t>
      </w:r>
    </w:p>
    <w:p w14:paraId="64D731CF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K průchodu staveništěm je třeba používat jasně definované a vyznačené koridory a cesty. (jsou plánovány pevné zábrany, plotová pole oddělující staveniště, až práce pokročí na zahradu MŠ). Nedovolte dětem podlézat, přelézat ani jinak překonávat zábrany a manipulovat jakkoli se složeným stavebním materiálem.</w:t>
      </w:r>
    </w:p>
    <w:p w14:paraId="2E9EC537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lastRenderedPageBreak/>
        <w:t>Prosíme o to, abyste se v rámci zajištění své vlastní bezpečnosti zdržovali se svými dětmi ve venkovním areálu MŠ pouze na dobu nezbytně nutnou!</w:t>
      </w:r>
    </w:p>
    <w:p w14:paraId="1C00A1DB" w14:textId="77777777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 xml:space="preserve">Pro osobní kontakt s vedením školy (ředitelnou a kanceláří ŠJ) je potřeba využívat stejnou cestu přes vchod 4.třídy Mravenečků a dále spojovací chodbou, nebo se obraťte na kteréhokoli zaměstnance školy, který vedoucího pracovníka zavolá. Hlavní vchod před ředitelnou je také pod rekonstrukcí a není až do odvolání přístupný. </w:t>
      </w:r>
    </w:p>
    <w:p w14:paraId="5F4DFDFD" w14:textId="4E66867C" w:rsidR="009848EB" w:rsidRPr="002E0FAD" w:rsidRDefault="00B4408B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V rámci rekonstrukce je třeba počítat se zvýšenou hlučností a prašností i v době běžného provozu MŠ. Omezit musíme také volný pohyb dětí v celém areálu MŠ (nepřístupné budou po celou dobu rekonstrukce terasy 1.</w:t>
      </w:r>
      <w:r w:rsidR="005E2D1F" w:rsidRPr="002E0FAD">
        <w:rPr>
          <w:b/>
          <w:bCs/>
          <w:sz w:val="24"/>
          <w:szCs w:val="24"/>
        </w:rPr>
        <w:t>,</w:t>
      </w:r>
      <w:r w:rsidRPr="002E0FAD">
        <w:rPr>
          <w:b/>
          <w:bCs/>
          <w:sz w:val="24"/>
          <w:szCs w:val="24"/>
        </w:rPr>
        <w:t>2. a 3. třídy, limitovaný bude tak prostor zahrady definovaný vyznačenými koridory. Budeme nuceni vyrážet s dětmi na vycházky do blízkého okolí mimo areál)</w:t>
      </w:r>
      <w:r w:rsidR="005E2D1F" w:rsidRPr="002E0FAD">
        <w:rPr>
          <w:b/>
          <w:bCs/>
          <w:sz w:val="24"/>
          <w:szCs w:val="24"/>
        </w:rPr>
        <w:t>.</w:t>
      </w:r>
    </w:p>
    <w:p w14:paraId="71E9F890" w14:textId="77777777" w:rsidR="00F17DFC" w:rsidRPr="002E0FAD" w:rsidRDefault="00B4408B" w:rsidP="002A217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Všechny negativní faktory stavby se budeme snažit minimalizovat domluvou se stavební firmou na úpravě provozních podmínek</w:t>
      </w:r>
      <w:r w:rsidRPr="002E0FAD">
        <w:rPr>
          <w:sz w:val="24"/>
          <w:szCs w:val="24"/>
        </w:rPr>
        <w:t xml:space="preserve">. (Zajišťujeme domluvu harmonogramu prací tak, abychom se vzájemně rušili co nejméně. Např. tím, že jsou okna </w:t>
      </w:r>
      <w:proofErr w:type="spellStart"/>
      <w:r w:rsidRPr="002E0FAD">
        <w:rPr>
          <w:sz w:val="24"/>
          <w:szCs w:val="24"/>
        </w:rPr>
        <w:t>zaigelitovaná</w:t>
      </w:r>
      <w:proofErr w:type="spellEnd"/>
      <w:r w:rsidRPr="002E0FAD">
        <w:rPr>
          <w:sz w:val="24"/>
          <w:szCs w:val="24"/>
        </w:rPr>
        <w:t>, musí nám firma umožnit časté řízené větrání ve třídách ve staré části budovy – proběhne domluva, v době odpoledního odpočinku také nebude firma vrtat, řezat, ale upřednostní méně hlučné úkony, dále třídy budou například vyrážet na vycházky co nejdříve, abychom se co nejméně se stavebníky „potkávali“ apod.)</w:t>
      </w:r>
      <w:r w:rsidR="000633EB" w:rsidRPr="002E0FAD">
        <w:rPr>
          <w:sz w:val="24"/>
          <w:szCs w:val="24"/>
        </w:rPr>
        <w:t xml:space="preserve"> </w:t>
      </w:r>
    </w:p>
    <w:p w14:paraId="07F09402" w14:textId="37F1936A" w:rsidR="002A2172" w:rsidRPr="002E0FAD" w:rsidRDefault="000633EB" w:rsidP="00F17DFC">
      <w:pPr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 xml:space="preserve">Necháváme </w:t>
      </w:r>
      <w:r w:rsidR="00F17DFC" w:rsidRPr="002E0FAD">
        <w:rPr>
          <w:b/>
          <w:bCs/>
          <w:sz w:val="24"/>
          <w:szCs w:val="24"/>
        </w:rPr>
        <w:t xml:space="preserve">tak </w:t>
      </w:r>
      <w:r w:rsidRPr="002E0FAD">
        <w:rPr>
          <w:b/>
          <w:bCs/>
          <w:sz w:val="24"/>
          <w:szCs w:val="24"/>
        </w:rPr>
        <w:t>na vá</w:t>
      </w:r>
      <w:r w:rsidR="00F17DFC" w:rsidRPr="002E0FAD">
        <w:rPr>
          <w:b/>
          <w:bCs/>
          <w:sz w:val="24"/>
          <w:szCs w:val="24"/>
        </w:rPr>
        <w:t>s,</w:t>
      </w:r>
      <w:r w:rsidRPr="002E0FAD">
        <w:rPr>
          <w:b/>
          <w:bCs/>
          <w:sz w:val="24"/>
          <w:szCs w:val="24"/>
        </w:rPr>
        <w:t xml:space="preserve"> rodičích, abyste sam</w:t>
      </w:r>
      <w:r w:rsidR="00F17DFC" w:rsidRPr="002E0FAD">
        <w:rPr>
          <w:b/>
          <w:bCs/>
          <w:sz w:val="24"/>
          <w:szCs w:val="24"/>
        </w:rPr>
        <w:t>i</w:t>
      </w:r>
      <w:r w:rsidRPr="002E0FAD">
        <w:rPr>
          <w:b/>
          <w:bCs/>
          <w:sz w:val="24"/>
          <w:szCs w:val="24"/>
        </w:rPr>
        <w:t xml:space="preserve"> zvážili, zda docházku svého dítěte třeba </w:t>
      </w:r>
      <w:r w:rsidR="00F17DFC" w:rsidRPr="002E0FAD">
        <w:rPr>
          <w:b/>
          <w:bCs/>
          <w:sz w:val="24"/>
          <w:szCs w:val="24"/>
        </w:rPr>
        <w:t>v důsledku těchto jmenovaných rizikových faktorů</w:t>
      </w:r>
      <w:r w:rsidRPr="002E0FAD">
        <w:rPr>
          <w:b/>
          <w:bCs/>
          <w:sz w:val="24"/>
          <w:szCs w:val="24"/>
        </w:rPr>
        <w:t xml:space="preserve"> neomezíte nebo </w:t>
      </w:r>
      <w:r w:rsidR="00F17DFC" w:rsidRPr="002E0FAD">
        <w:rPr>
          <w:b/>
          <w:bCs/>
          <w:sz w:val="24"/>
          <w:szCs w:val="24"/>
        </w:rPr>
        <w:t xml:space="preserve">nástup dítěte v září </w:t>
      </w:r>
      <w:r w:rsidRPr="002E0FAD">
        <w:rPr>
          <w:b/>
          <w:bCs/>
          <w:sz w:val="24"/>
          <w:szCs w:val="24"/>
        </w:rPr>
        <w:t>neoddálíte</w:t>
      </w:r>
      <w:r w:rsidR="00F17DFC" w:rsidRPr="002E0FAD">
        <w:rPr>
          <w:b/>
          <w:bCs/>
          <w:sz w:val="24"/>
          <w:szCs w:val="24"/>
        </w:rPr>
        <w:t>.</w:t>
      </w:r>
      <w:r w:rsidRPr="002E0FAD">
        <w:rPr>
          <w:b/>
          <w:bCs/>
          <w:sz w:val="24"/>
          <w:szCs w:val="24"/>
        </w:rPr>
        <w:t xml:space="preserve">  </w:t>
      </w:r>
    </w:p>
    <w:p w14:paraId="307174D8" w14:textId="77777777" w:rsidR="009848EB" w:rsidRPr="002E0FAD" w:rsidRDefault="00B4408B">
      <w:pPr>
        <w:jc w:val="both"/>
        <w:rPr>
          <w:sz w:val="24"/>
          <w:szCs w:val="24"/>
        </w:rPr>
      </w:pPr>
      <w:r w:rsidRPr="002E0FAD">
        <w:rPr>
          <w:sz w:val="24"/>
          <w:szCs w:val="24"/>
        </w:rPr>
        <w:t>Ráda bych touto cestou předeslala, že jsme velice rádi, že se budova školky konečně zatepluje – po rekonstrukci jsme volali už dlouho a věříme, že se zateplení příznivě promítne do snížení už tak vysokých nákladů za vytápění a provoz budovy. Oceňujeme přístup našeho zřizovatele, města Tišnova, který se za stavbu v této velice nejisté a finančně napjaté době zasadil. Věříme, že už nás žádná další neočekávaná zdržení nečekají a že školka v novém kabátku bude brzy sloužit dětem bez omezení! Pevně věříme, že vzájemnou ohleduplností, pochopením a trpělivostí ztížené podmínky překonáme!</w:t>
      </w:r>
    </w:p>
    <w:p w14:paraId="0B9C62D4" w14:textId="77777777" w:rsidR="009848EB" w:rsidRPr="002E0FAD" w:rsidRDefault="00B4408B">
      <w:pPr>
        <w:jc w:val="both"/>
        <w:rPr>
          <w:sz w:val="24"/>
          <w:szCs w:val="24"/>
        </w:rPr>
      </w:pPr>
      <w:r w:rsidRPr="002E0FAD">
        <w:rPr>
          <w:sz w:val="24"/>
          <w:szCs w:val="24"/>
        </w:rPr>
        <w:t>Děkujeme za pochopení!</w:t>
      </w:r>
    </w:p>
    <w:p w14:paraId="09882920" w14:textId="66619B86" w:rsidR="009848EB" w:rsidRPr="002E0FAD" w:rsidRDefault="00B4408B">
      <w:pPr>
        <w:shd w:val="clear" w:color="auto" w:fill="FFFFFF"/>
        <w:spacing w:before="300"/>
        <w:jc w:val="both"/>
        <w:rPr>
          <w:b/>
          <w:bCs/>
          <w:sz w:val="24"/>
          <w:szCs w:val="24"/>
        </w:rPr>
      </w:pPr>
      <w:r w:rsidRPr="002E0FAD">
        <w:rPr>
          <w:b/>
          <w:bCs/>
          <w:sz w:val="24"/>
          <w:szCs w:val="24"/>
        </w:rPr>
        <w:t>S případnými dotazy a nejasnostmi vztahujícími se k rekonstrukci a provozu MŠ se můžete obracet přímo na ředitelku školy Mgr. Renatu Hančíkovou na tel.</w:t>
      </w:r>
      <w:r w:rsidR="00C72D47" w:rsidRPr="002E0FAD">
        <w:rPr>
          <w:b/>
          <w:bCs/>
          <w:sz w:val="24"/>
          <w:szCs w:val="24"/>
        </w:rPr>
        <w:t xml:space="preserve"> </w:t>
      </w:r>
      <w:r w:rsidRPr="002E0FAD">
        <w:rPr>
          <w:b/>
          <w:bCs/>
          <w:sz w:val="24"/>
          <w:szCs w:val="24"/>
        </w:rPr>
        <w:t>č. +420 732 554 530, nebo na Městský úřad v Tišnově na pana Mgr. Martina Seberu, Ph.D.</w:t>
      </w:r>
      <w:r w:rsidR="00C72D47" w:rsidRPr="002E0FAD">
        <w:rPr>
          <w:b/>
          <w:bCs/>
          <w:sz w:val="24"/>
          <w:szCs w:val="24"/>
        </w:rPr>
        <w:t xml:space="preserve">, místostarostu </w:t>
      </w:r>
      <w:r w:rsidRPr="002E0FAD">
        <w:rPr>
          <w:b/>
          <w:bCs/>
          <w:sz w:val="24"/>
          <w:szCs w:val="24"/>
        </w:rPr>
        <w:t>z</w:t>
      </w:r>
      <w:r w:rsidR="00C72D47" w:rsidRPr="002E0FAD">
        <w:rPr>
          <w:b/>
          <w:bCs/>
          <w:sz w:val="24"/>
          <w:szCs w:val="24"/>
        </w:rPr>
        <w:t>a</w:t>
      </w:r>
      <w:r w:rsidRPr="002E0FAD">
        <w:rPr>
          <w:b/>
          <w:bCs/>
          <w:sz w:val="24"/>
          <w:szCs w:val="24"/>
        </w:rPr>
        <w:t xml:space="preserve"> </w:t>
      </w:r>
      <w:r w:rsidR="00F17DFC" w:rsidRPr="002E0FAD">
        <w:rPr>
          <w:b/>
          <w:bCs/>
          <w:sz w:val="24"/>
          <w:szCs w:val="24"/>
        </w:rPr>
        <w:t xml:space="preserve">oblast </w:t>
      </w:r>
      <w:r w:rsidRPr="002E0FAD">
        <w:rPr>
          <w:b/>
          <w:bCs/>
          <w:sz w:val="24"/>
          <w:szCs w:val="24"/>
        </w:rPr>
        <w:t xml:space="preserve">školství na </w:t>
      </w:r>
      <w:proofErr w:type="spellStart"/>
      <w:r w:rsidRPr="002E0FAD">
        <w:rPr>
          <w:b/>
          <w:bCs/>
          <w:sz w:val="24"/>
          <w:szCs w:val="24"/>
        </w:rPr>
        <w:t>tel</w:t>
      </w:r>
      <w:r w:rsidR="00F17DFC" w:rsidRPr="002E0FAD">
        <w:rPr>
          <w:b/>
          <w:bCs/>
          <w:sz w:val="24"/>
          <w:szCs w:val="24"/>
        </w:rPr>
        <w:t>.</w:t>
      </w:r>
      <w:r w:rsidRPr="002E0FAD">
        <w:rPr>
          <w:b/>
          <w:bCs/>
          <w:sz w:val="24"/>
          <w:szCs w:val="24"/>
        </w:rPr>
        <w:t>č</w:t>
      </w:r>
      <w:proofErr w:type="spellEnd"/>
      <w:r w:rsidRPr="002E0FAD">
        <w:rPr>
          <w:b/>
          <w:bCs/>
          <w:sz w:val="24"/>
          <w:szCs w:val="24"/>
        </w:rPr>
        <w:t>. +</w:t>
      </w:r>
      <w:r w:rsidRPr="002E0FAD">
        <w:rPr>
          <w:rFonts w:cs="Calibri"/>
          <w:b/>
          <w:bCs/>
          <w:sz w:val="24"/>
          <w:szCs w:val="24"/>
        </w:rPr>
        <w:t>420 </w:t>
      </w:r>
      <w:r w:rsidRPr="002E0FAD">
        <w:rPr>
          <w:rFonts w:eastAsia="Times New Roman" w:cs="Calibri"/>
          <w:b/>
          <w:bCs/>
          <w:sz w:val="24"/>
          <w:szCs w:val="24"/>
          <w:lang w:eastAsia="cs-CZ"/>
        </w:rPr>
        <w:t xml:space="preserve">608 080 590. </w:t>
      </w:r>
    </w:p>
    <w:p w14:paraId="479E5664" w14:textId="77777777" w:rsidR="009848EB" w:rsidRPr="002E0FAD" w:rsidRDefault="009848EB">
      <w:pPr>
        <w:shd w:val="clear" w:color="auto" w:fill="FFFFFF"/>
        <w:spacing w:before="30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206502C9" w14:textId="77777777" w:rsidR="009848EB" w:rsidRDefault="009848EB">
      <w:pPr>
        <w:shd w:val="clear" w:color="auto" w:fill="FFFFFF"/>
        <w:spacing w:before="300"/>
        <w:jc w:val="both"/>
        <w:rPr>
          <w:rFonts w:ascii="Arial" w:eastAsia="Times New Roman" w:hAnsi="Arial" w:cs="Arial"/>
          <w:b/>
          <w:bCs/>
          <w:color w:val="0074C2"/>
          <w:lang w:eastAsia="cs-CZ"/>
        </w:rPr>
      </w:pPr>
    </w:p>
    <w:p w14:paraId="5E28A54C" w14:textId="77777777" w:rsidR="009848EB" w:rsidRDefault="009848EB"/>
    <w:p w14:paraId="585A2B00" w14:textId="77777777" w:rsidR="009848EB" w:rsidRDefault="009848EB"/>
    <w:sectPr w:rsidR="009848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1F80" w14:textId="77777777" w:rsidR="00281995" w:rsidRDefault="00281995">
      <w:pPr>
        <w:spacing w:after="0" w:line="240" w:lineRule="auto"/>
      </w:pPr>
      <w:r>
        <w:separator/>
      </w:r>
    </w:p>
  </w:endnote>
  <w:endnote w:type="continuationSeparator" w:id="0">
    <w:p w14:paraId="72A52FF6" w14:textId="77777777" w:rsidR="00281995" w:rsidRDefault="0028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0218" w14:textId="77777777" w:rsidR="00281995" w:rsidRDefault="002819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551D8F" w14:textId="77777777" w:rsidR="00281995" w:rsidRDefault="0028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FA6"/>
    <w:multiLevelType w:val="multilevel"/>
    <w:tmpl w:val="C7C0CC4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22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EB"/>
    <w:rsid w:val="000633EB"/>
    <w:rsid w:val="00150F4C"/>
    <w:rsid w:val="00281995"/>
    <w:rsid w:val="002A2172"/>
    <w:rsid w:val="002E0FAD"/>
    <w:rsid w:val="005E2D1F"/>
    <w:rsid w:val="009848EB"/>
    <w:rsid w:val="00B4408B"/>
    <w:rsid w:val="00C72D47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C661"/>
  <w15:docId w15:val="{2AC2CC25-EBDF-4A2C-B8D0-5C388E9B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Hančíková</dc:creator>
  <dc:description/>
  <cp:lastModifiedBy>Renata Hančíková</cp:lastModifiedBy>
  <cp:revision>2</cp:revision>
  <cp:lastPrinted>2022-08-29T08:29:00Z</cp:lastPrinted>
  <dcterms:created xsi:type="dcterms:W3CDTF">2022-08-29T08:49:00Z</dcterms:created>
  <dcterms:modified xsi:type="dcterms:W3CDTF">2022-08-29T08:49:00Z</dcterms:modified>
</cp:coreProperties>
</file>