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E3FA" w14:textId="77777777" w:rsidR="00EF493B" w:rsidRDefault="00EF493B" w:rsidP="00EF493B">
      <w:pPr>
        <w:spacing w:after="120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Plán spolupráce s rodiči</w:t>
      </w:r>
    </w:p>
    <w:p w14:paraId="3EF3C3FD" w14:textId="77777777" w:rsidR="00EF493B" w:rsidRDefault="00EF493B" w:rsidP="00EF493B">
      <w:pPr>
        <w:spacing w:after="120"/>
        <w:ind w:left="10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Hlavní cíle:</w:t>
      </w:r>
    </w:p>
    <w:p w14:paraId="28B29668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vtahovat rodiče do dění ve třídě, možnost účasti při práci dětí v CA podle daných pravidel, možnost besedy rodičů a dětí o domluveném tématu</w:t>
      </w:r>
    </w:p>
    <w:p w14:paraId="6640D0EC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informace pro rodiče v šatnách umisťovat přehledně podle zpracovaných postupů pro 1.-3.třídu a 4.-5.třídu</w:t>
      </w:r>
    </w:p>
    <w:p w14:paraId="5F9BCFF7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docílit vzájemné informovanosti o dětech ve všech oblastech jejich rozvoje</w:t>
      </w:r>
    </w:p>
    <w:p w14:paraId="77861596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konzultovat s rodiči postupy vzhledem k individuálnímu vývoji dítěte</w:t>
      </w:r>
    </w:p>
    <w:p w14:paraId="6DF71A0B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seznamovat rodiče na nástěnkách, schůzkách s ŠVP PV a TVP, směrnicemi, řády, akcemi školy</w:t>
      </w:r>
    </w:p>
    <w:p w14:paraId="3BAF1042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pořádat pro rodiče odborné přednášky</w:t>
      </w:r>
    </w:p>
    <w:p w14:paraId="460F7BFC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reflektovat informace o prožitcích dětí z uskutečněných akcí</w:t>
      </w:r>
    </w:p>
    <w:p w14:paraId="5B143B60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případnou aktivitu rodičů ocenit poděkováním do srdíčka na nástěnce</w:t>
      </w:r>
    </w:p>
    <w:p w14:paraId="3236C0FF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spolupracovat s rodiči a aktivizovat je k přímé účasti při rozvoji komunikace </w:t>
      </w:r>
    </w:p>
    <w:p w14:paraId="7996B86C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 spolupráci s logopedem se podílet na odstraňování špatné výslovnosti dítěte</w:t>
      </w:r>
    </w:p>
    <w:p w14:paraId="262DF382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doporučovat odbornou i dětskou literaturu z naší knihovny – nabídka pro rodiče v šatně, možnost zapůjčení odborné literatury</w:t>
      </w:r>
    </w:p>
    <w:p w14:paraId="4BE387D6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seznamovat rodiče s jejich právy a povinnostmi na informativních schůzkách, s programy ZŠ, s našimi koncepčními záměry</w:t>
      </w:r>
    </w:p>
    <w:p w14:paraId="72DEECC3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informovat rodiče o odborných pracovištích a možnostech poskytnutí </w:t>
      </w:r>
      <w:proofErr w:type="gramStart"/>
      <w:r>
        <w:rPr>
          <w:rFonts w:ascii="Comic Sans MS" w:hAnsi="Comic Sans MS"/>
          <w:sz w:val="24"/>
          <w:szCs w:val="24"/>
        </w:rPr>
        <w:t xml:space="preserve">podpory  – </w:t>
      </w:r>
      <w:proofErr w:type="spellStart"/>
      <w:r>
        <w:rPr>
          <w:rFonts w:ascii="Comic Sans MS" w:hAnsi="Comic Sans MS"/>
          <w:sz w:val="24"/>
          <w:szCs w:val="24"/>
        </w:rPr>
        <w:t>Pedagogogicko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psychologická poradna Brno, Speciální pedagogická centra, Centrum Korálek při ZŠ Smíškova, Tišnov</w:t>
      </w:r>
    </w:p>
    <w:p w14:paraId="6D2DF4BD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organizovat společné prožitky při hrách, akcích školy, dílničkách, výletech…</w:t>
      </w:r>
    </w:p>
    <w:p w14:paraId="1712F943" w14:textId="77777777" w:rsidR="00EF493B" w:rsidRDefault="00EF493B" w:rsidP="00EF493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podílet se na přípravě oslav narozenin dítěte, Vánoc v MŠ, na přípravě pohoštění, pořízení dárečku</w:t>
      </w:r>
    </w:p>
    <w:p w14:paraId="4DF149E5" w14:textId="77777777" w:rsidR="00EF493B" w:rsidRDefault="00EF493B" w:rsidP="00EF493B">
      <w:pPr>
        <w:spacing w:after="0" w:line="240" w:lineRule="auto"/>
        <w:ind w:left="1429"/>
        <w:rPr>
          <w:rFonts w:ascii="Comic Sans MS" w:hAnsi="Comic Sans MS"/>
          <w:sz w:val="24"/>
          <w:szCs w:val="24"/>
        </w:rPr>
      </w:pPr>
    </w:p>
    <w:p w14:paraId="3CACA5C4" w14:textId="77777777" w:rsidR="00EF493B" w:rsidRDefault="00EF493B" w:rsidP="00EF493B">
      <w:pPr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Pravidla spolupráce s rodiči:</w:t>
      </w:r>
    </w:p>
    <w:p w14:paraId="4660264C" w14:textId="77777777" w:rsidR="00EF493B" w:rsidRDefault="00EF493B" w:rsidP="00EF493B">
      <w:pPr>
        <w:pStyle w:val="Odstavecseseznamem"/>
        <w:numPr>
          <w:ilvl w:val="0"/>
          <w:numId w:val="2"/>
        </w:numPr>
        <w:spacing w:after="0" w:line="240" w:lineRule="auto"/>
        <w:ind w:left="709" w:right="57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Rodiče jsou seznamováni s výchovným procesem (rozhovory s učitelkou, </w:t>
      </w:r>
    </w:p>
    <w:p w14:paraId="71AA0022" w14:textId="77777777" w:rsidR="00EF493B" w:rsidRDefault="00EF493B" w:rsidP="00EF493B">
      <w:pPr>
        <w:pStyle w:val="Odstavecseseznamem"/>
        <w:spacing w:after="0" w:line="240" w:lineRule="auto"/>
        <w:ind w:left="709"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informace na nástěnkách, na webu, konzultační hodiny).</w:t>
      </w:r>
    </w:p>
    <w:p w14:paraId="21D3FFFB" w14:textId="77777777" w:rsidR="00EF493B" w:rsidRDefault="00EF493B" w:rsidP="00EF493B">
      <w:pPr>
        <w:pStyle w:val="Odstavecseseznamem"/>
        <w:numPr>
          <w:ilvl w:val="0"/>
          <w:numId w:val="2"/>
        </w:numPr>
        <w:spacing w:after="0" w:line="240" w:lineRule="auto"/>
        <w:ind w:left="709" w:right="57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Rodiče mohou vstupovat do tříd po domluvě s učitelkou, a to buď</w:t>
      </w:r>
    </w:p>
    <w:p w14:paraId="5D0FFBC0" w14:textId="77777777" w:rsidR="00EF493B" w:rsidRDefault="00EF493B" w:rsidP="00EF493B">
      <w:pPr>
        <w:pStyle w:val="Odstavecseseznamem"/>
        <w:spacing w:after="0" w:line="240" w:lineRule="auto"/>
        <w:ind w:left="709"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pasivní formou jako asistent učitelky pro určitou činnost, nebo aktivní</w:t>
      </w:r>
    </w:p>
    <w:p w14:paraId="4939DE19" w14:textId="77777777" w:rsidR="00EF493B" w:rsidRDefault="00EF493B" w:rsidP="00EF493B">
      <w:pPr>
        <w:pStyle w:val="Odstavecseseznamem"/>
        <w:spacing w:after="0" w:line="240" w:lineRule="auto"/>
        <w:ind w:left="709"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formou připravením vlastního programu pro děti (povídání s dětmi</w:t>
      </w:r>
    </w:p>
    <w:p w14:paraId="4C0A4DC2" w14:textId="77777777" w:rsidR="00EF493B" w:rsidRDefault="00EF493B" w:rsidP="00EF493B">
      <w:pPr>
        <w:pStyle w:val="Odstavecseseznamem"/>
        <w:spacing w:after="0" w:line="240" w:lineRule="auto"/>
        <w:ind w:left="709"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v ranním kruhu, vedení centra aktivity, spolupráce na organizaci akcí</w:t>
      </w:r>
    </w:p>
    <w:p w14:paraId="4255DBCD" w14:textId="77777777" w:rsidR="00EF493B" w:rsidRDefault="00EF493B" w:rsidP="00EF493B">
      <w:pPr>
        <w:pStyle w:val="Odstavecseseznamem"/>
        <w:spacing w:after="0" w:line="240" w:lineRule="auto"/>
        <w:ind w:left="709"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pro děti pořádaných školou nebo Klubem rodičů).</w:t>
      </w:r>
    </w:p>
    <w:p w14:paraId="72DE1685" w14:textId="77777777" w:rsidR="00EF493B" w:rsidRDefault="00EF493B" w:rsidP="00EF493B">
      <w:pPr>
        <w:pStyle w:val="Odstavecseseznamem"/>
        <w:numPr>
          <w:ilvl w:val="0"/>
          <w:numId w:val="2"/>
        </w:numPr>
        <w:spacing w:after="0" w:line="240" w:lineRule="auto"/>
        <w:ind w:left="709" w:right="57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Rodiče mají právo nahlížet a diskutovat záznamy o dětech, které</w:t>
      </w:r>
    </w:p>
    <w:p w14:paraId="4D12DE5B" w14:textId="77777777" w:rsidR="00EF493B" w:rsidRDefault="00EF493B" w:rsidP="00EF493B">
      <w:pPr>
        <w:pStyle w:val="Odstavecseseznamem"/>
        <w:spacing w:after="0" w:line="240" w:lineRule="auto"/>
        <w:ind w:left="709"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z diagnostických důvodů individuálního rozvoje dítěte vedou učitelky ve</w:t>
      </w:r>
    </w:p>
    <w:p w14:paraId="67E93494" w14:textId="77777777" w:rsidR="00EF493B" w:rsidRDefault="00EF493B" w:rsidP="00EF493B">
      <w:pPr>
        <w:pStyle w:val="Odstavecseseznamem"/>
        <w:spacing w:after="0" w:line="240" w:lineRule="auto"/>
        <w:ind w:left="709"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třídách, a také konzultovat portfolio dítěte</w:t>
      </w:r>
    </w:p>
    <w:p w14:paraId="789304B4" w14:textId="77777777" w:rsidR="00EF493B" w:rsidRDefault="00EF493B" w:rsidP="00EF493B">
      <w:pPr>
        <w:pStyle w:val="Odstavecseseznamem"/>
        <w:numPr>
          <w:ilvl w:val="0"/>
          <w:numId w:val="2"/>
        </w:numPr>
        <w:spacing w:after="120" w:line="240" w:lineRule="auto"/>
        <w:ind w:left="709" w:right="57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Rodiče dodržují předem daná pravidla předchozích bodů, která jsou</w:t>
      </w:r>
    </w:p>
    <w:p w14:paraId="3B285FA8" w14:textId="77777777" w:rsidR="00EF493B" w:rsidRDefault="00EF493B" w:rsidP="00EF493B">
      <w:pPr>
        <w:pStyle w:val="Odstavecseseznamem"/>
        <w:spacing w:after="120" w:line="240" w:lineRule="auto"/>
        <w:ind w:left="709"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vyvěšena v šatnách tříd</w:t>
      </w:r>
    </w:p>
    <w:p w14:paraId="16EA8A06" w14:textId="77777777" w:rsidR="00EF493B" w:rsidRDefault="00EF493B" w:rsidP="00EF493B">
      <w:pPr>
        <w:spacing w:after="120"/>
        <w:ind w:left="709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Plán schůzek s rodiči:</w:t>
      </w:r>
    </w:p>
    <w:p w14:paraId="3EBDC16D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• Seznamovací schůzka s rodiči společná – září  </w:t>
      </w:r>
    </w:p>
    <w:p w14:paraId="10B243C0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seznámení se ŠVP PV, záměry a hlavními cíli</w:t>
      </w:r>
    </w:p>
    <w:p w14:paraId="21DDC55D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principy Začít spolu</w:t>
      </w:r>
    </w:p>
    <w:p w14:paraId="53E9457E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projekty MŠ – LOGO, EVVO a PRCH</w:t>
      </w:r>
    </w:p>
    <w:p w14:paraId="371BE245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informace Klubu rodičů Na paloučku, Tišnov, </w:t>
      </w:r>
      <w:proofErr w:type="spellStart"/>
      <w:r>
        <w:rPr>
          <w:rFonts w:ascii="Comic Sans MS" w:hAnsi="Comic Sans MS"/>
          <w:sz w:val="24"/>
          <w:szCs w:val="24"/>
        </w:rPr>
        <w:t>z.s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43C42F55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  <w:u w:val="single"/>
        </w:rPr>
        <w:t>Následné schůzky ve třídách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5858A78B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seznámení se Školním řádem – povinné předškolní vzdělávání, </w:t>
      </w:r>
    </w:p>
    <w:p w14:paraId="5C206D44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seznámení se směrnicemi MŠ - úplata, provozní řád, ŠJ</w:t>
      </w:r>
    </w:p>
    <w:p w14:paraId="630CA783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organizace výchovně vzdělávací práce ve třídě </w:t>
      </w:r>
    </w:p>
    <w:p w14:paraId="77833650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seznámení s charakteristikou a chodem třídy </w:t>
      </w:r>
    </w:p>
    <w:p w14:paraId="7FC78036" w14:textId="77777777" w:rsidR="00EF493B" w:rsidRDefault="00EF493B" w:rsidP="00EF493B">
      <w:pPr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- připomínky, informace, návrhy, dotazy</w:t>
      </w:r>
    </w:p>
    <w:p w14:paraId="238EA037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• Třídní schůzky – říjen </w:t>
      </w:r>
      <w:r>
        <w:rPr>
          <w:rFonts w:ascii="Comic Sans MS" w:hAnsi="Comic Sans MS"/>
          <w:sz w:val="24"/>
          <w:szCs w:val="24"/>
        </w:rPr>
        <w:t>(neformální posezení s rodiči)</w:t>
      </w:r>
    </w:p>
    <w:p w14:paraId="31A5168D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- </w:t>
      </w:r>
      <w:r>
        <w:rPr>
          <w:rFonts w:ascii="Comic Sans MS" w:hAnsi="Comic Sans MS"/>
          <w:bCs/>
          <w:sz w:val="24"/>
          <w:szCs w:val="24"/>
        </w:rPr>
        <w:t>ukázka práce s dětmi v programu „Začít spolu“</w:t>
      </w:r>
    </w:p>
    <w:p w14:paraId="255EFE62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-</w:t>
      </w:r>
      <w:r>
        <w:rPr>
          <w:rFonts w:ascii="Comic Sans MS" w:hAnsi="Comic Sans MS"/>
          <w:sz w:val="24"/>
          <w:szCs w:val="24"/>
        </w:rPr>
        <w:t xml:space="preserve"> seznámení rodičů s třídními vzdělávacími plány</w:t>
      </w:r>
    </w:p>
    <w:p w14:paraId="4851C34D" w14:textId="77777777" w:rsidR="00EF493B" w:rsidRDefault="00EF493B" w:rsidP="00EF493B">
      <w:pPr>
        <w:tabs>
          <w:tab w:val="left" w:pos="2085"/>
        </w:tabs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- informace o individuálních vzdělávacích plánech dětí, podíl </w:t>
      </w:r>
    </w:p>
    <w:p w14:paraId="03BE48AD" w14:textId="77777777" w:rsidR="00EF493B" w:rsidRDefault="00EF493B" w:rsidP="00EF493B">
      <w:pPr>
        <w:tabs>
          <w:tab w:val="left" w:pos="2085"/>
        </w:tabs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rodičů na jejich vytváření, hledání společných cestiček</w:t>
      </w:r>
    </w:p>
    <w:p w14:paraId="35F6D74F" w14:textId="77777777" w:rsidR="00EF493B" w:rsidRDefault="00EF493B" w:rsidP="00EF493B">
      <w:pPr>
        <w:tabs>
          <w:tab w:val="left" w:pos="2085"/>
        </w:tabs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- sponzoring, nadstandardní aktivity, konzultační hodiny</w:t>
      </w:r>
    </w:p>
    <w:p w14:paraId="59AECFF5" w14:textId="77777777" w:rsidR="00EF493B" w:rsidRDefault="00EF493B" w:rsidP="00EF493B">
      <w:pPr>
        <w:tabs>
          <w:tab w:val="left" w:pos="2085"/>
        </w:tabs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- různé podle potřeby třídy</w:t>
      </w:r>
    </w:p>
    <w:p w14:paraId="226CD72D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• Uspávání zahrady Na Paloučku – listopad</w:t>
      </w:r>
    </w:p>
    <w:p w14:paraId="4487A5C6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- příprava zahrady s Klubem rodičů a dětmi – dýňové svítilny  </w:t>
      </w:r>
    </w:p>
    <w:p w14:paraId="22EF8143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– lampionová cesta do přírody a zpět na zahradu</w:t>
      </w:r>
    </w:p>
    <w:p w14:paraId="593EA322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- plnění úkolů hodných skřítků zahrady, zpívání</w:t>
      </w:r>
    </w:p>
    <w:p w14:paraId="5305273E" w14:textId="77777777" w:rsidR="00EF493B" w:rsidRDefault="00EF493B" w:rsidP="00EF493B">
      <w:pPr>
        <w:tabs>
          <w:tab w:val="left" w:pos="1845"/>
        </w:tabs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 - bramborové pohoštění, předávání informací o dětech</w:t>
      </w:r>
    </w:p>
    <w:p w14:paraId="07BF51D7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• Vánoční posezení u stromečku – prosinec</w:t>
      </w:r>
    </w:p>
    <w:p w14:paraId="51B35030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-  navození vánoční atmosféry</w:t>
      </w:r>
    </w:p>
    <w:p w14:paraId="67182C48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– zpívání u stromečku, dárečky, koledy</w:t>
      </w:r>
    </w:p>
    <w:p w14:paraId="2567C71C" w14:textId="77777777" w:rsidR="00EF493B" w:rsidRDefault="00EF493B" w:rsidP="00EF493B">
      <w:pPr>
        <w:tabs>
          <w:tab w:val="left" w:pos="1830"/>
        </w:tabs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  -  ochutnávka cukroví upečeného dětmi</w:t>
      </w:r>
    </w:p>
    <w:p w14:paraId="194E47CE" w14:textId="77777777" w:rsidR="00EF493B" w:rsidRDefault="00EF493B" w:rsidP="00EF493B">
      <w:pPr>
        <w:tabs>
          <w:tab w:val="left" w:pos="1830"/>
        </w:tabs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ab/>
        <w:t xml:space="preserve">            -  předávání informací o dětech</w:t>
      </w:r>
    </w:p>
    <w:p w14:paraId="6B255A03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• Přednáška pro rodiče: Připravenost dětí na školu – únor </w:t>
      </w:r>
    </w:p>
    <w:p w14:paraId="12FB1D6E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– přednáška psychologa o školní připravenosti dítěte </w:t>
      </w:r>
    </w:p>
    <w:p w14:paraId="46A4ADA6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- přednáška logopedky</w:t>
      </w:r>
    </w:p>
    <w:p w14:paraId="36A684FC" w14:textId="77777777" w:rsidR="00EF493B" w:rsidRDefault="00EF493B" w:rsidP="00EF493B">
      <w:pPr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- diskuze s učitelkami ZŠ, doporučení literatury, pomůcek</w:t>
      </w:r>
    </w:p>
    <w:p w14:paraId="2D487C8F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• Probouzení zahrady – březen </w:t>
      </w:r>
    </w:p>
    <w:p w14:paraId="50DF3897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- zahájení písničkami</w:t>
      </w:r>
    </w:p>
    <w:p w14:paraId="1E8ACD01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- společná očista zahrady (úklid, hrabání listí)</w:t>
      </w:r>
    </w:p>
    <w:p w14:paraId="4DE7522A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– ochutnávka zdravých pomazánek, bylinných čajů </w:t>
      </w:r>
    </w:p>
    <w:p w14:paraId="3E47F4F1" w14:textId="77777777" w:rsidR="00EF493B" w:rsidRDefault="00EF493B" w:rsidP="00EF493B">
      <w:pPr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- předávání informací o dětech</w:t>
      </w:r>
    </w:p>
    <w:p w14:paraId="698C99AA" w14:textId="77777777" w:rsidR="00EF493B" w:rsidRDefault="00EF493B" w:rsidP="00EF493B">
      <w:pPr>
        <w:numPr>
          <w:ilvl w:val="0"/>
          <w:numId w:val="3"/>
        </w:numPr>
        <w:spacing w:after="1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Tvořivé velikonoční dílničky - duben</w:t>
      </w:r>
    </w:p>
    <w:p w14:paraId="51EFFFF9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• Rodinný den – květen</w:t>
      </w:r>
    </w:p>
    <w:p w14:paraId="7F3BDEE7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- </w:t>
      </w:r>
      <w:r>
        <w:rPr>
          <w:rFonts w:ascii="Comic Sans MS" w:hAnsi="Comic Sans MS"/>
          <w:sz w:val="24"/>
          <w:szCs w:val="24"/>
        </w:rPr>
        <w:t>prezentace ukončení projektu EVVO - „LES“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36E32FE4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- výstava obrázků rodiny nakreslené dětmi</w:t>
      </w:r>
    </w:p>
    <w:p w14:paraId="44B10DED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- společné zpívání rodičům na zahradě </w:t>
      </w:r>
    </w:p>
    <w:p w14:paraId="57701D9B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- společné plnění zábavných disciplín celé rodiny, odměny</w:t>
      </w:r>
    </w:p>
    <w:p w14:paraId="032C9B5A" w14:textId="77777777" w:rsidR="00EF493B" w:rsidRDefault="00EF493B" w:rsidP="00EF493B">
      <w:pPr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- opékání buřtů, informace o dětech</w:t>
      </w:r>
    </w:p>
    <w:p w14:paraId="61508F94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• </w:t>
      </w:r>
      <w:r>
        <w:rPr>
          <w:rFonts w:ascii="Comic Sans MS" w:hAnsi="Comic Sans MS"/>
          <w:b/>
          <w:sz w:val="24"/>
          <w:szCs w:val="24"/>
        </w:rPr>
        <w:t xml:space="preserve">Schůzka nových rodičů – červen </w:t>
      </w:r>
    </w:p>
    <w:p w14:paraId="6AA11055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– seznámení s koncepčními záměry, s organizací školy</w:t>
      </w:r>
    </w:p>
    <w:p w14:paraId="3FFC8F7B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- Klub rodičů Na paloučku, Tišnov, </w:t>
      </w:r>
      <w:proofErr w:type="spellStart"/>
      <w:r>
        <w:rPr>
          <w:rFonts w:ascii="Comic Sans MS" w:hAnsi="Comic Sans MS"/>
          <w:sz w:val="24"/>
          <w:szCs w:val="24"/>
        </w:rPr>
        <w:t>z.s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57192C29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- Školní řád </w:t>
      </w:r>
    </w:p>
    <w:p w14:paraId="7BC00FDC" w14:textId="77777777" w:rsidR="00EF493B" w:rsidRDefault="00EF493B" w:rsidP="00EF493B">
      <w:pPr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- informace ze školní jídelny, dotazy, rady, náměty</w:t>
      </w:r>
    </w:p>
    <w:p w14:paraId="122D6B80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● </w:t>
      </w:r>
      <w:r>
        <w:rPr>
          <w:rFonts w:ascii="Comic Sans MS" w:hAnsi="Comic Sans MS"/>
          <w:b/>
          <w:sz w:val="24"/>
          <w:szCs w:val="24"/>
        </w:rPr>
        <w:t>Loučení s předškoláky – červen</w:t>
      </w:r>
      <w:r>
        <w:rPr>
          <w:rFonts w:ascii="Comic Sans MS" w:hAnsi="Comic Sans MS"/>
          <w:sz w:val="24"/>
          <w:szCs w:val="24"/>
        </w:rPr>
        <w:t xml:space="preserve"> (na terase na školní zahradě)</w:t>
      </w:r>
    </w:p>
    <w:p w14:paraId="7381DBA6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- interaktivní divadelní představení</w:t>
      </w:r>
    </w:p>
    <w:p w14:paraId="57D45A73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- pasování předškoláků do stavu školáka</w:t>
      </w:r>
    </w:p>
    <w:p w14:paraId="089EE464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- hudebně pohybové aktivity dětí </w:t>
      </w:r>
    </w:p>
    <w:p w14:paraId="52AC9869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- diskuze o dětech a loučení se s rodiči</w:t>
      </w:r>
    </w:p>
    <w:p w14:paraId="425FC3F1" w14:textId="77777777" w:rsidR="00EF493B" w:rsidRDefault="00EF493B" w:rsidP="00EF493B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Další návrhy na rozšíření spolupráce budou projednány a realizovány s Výborem spolku „Klubu rodičů Na paloučku, Tišnov, </w:t>
      </w:r>
      <w:proofErr w:type="spellStart"/>
      <w:r>
        <w:rPr>
          <w:rFonts w:ascii="Comic Sans MS" w:hAnsi="Comic Sans MS"/>
          <w:sz w:val="24"/>
          <w:szCs w:val="24"/>
        </w:rPr>
        <w:t>z.s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6EECDF8C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Podle potřeby rodičů, tříd i učitelek budou prováděny konzultační hodiny a </w:t>
      </w:r>
    </w:p>
    <w:p w14:paraId="1048E663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schůzky s rodiči.</w:t>
      </w:r>
    </w:p>
    <w:p w14:paraId="57BB266D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</w:p>
    <w:p w14:paraId="41BE01DC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</w:p>
    <w:p w14:paraId="315A1BBB" w14:textId="77777777" w:rsidR="00EF493B" w:rsidRDefault="00EF493B" w:rsidP="00EF493B">
      <w:pPr>
        <w:spacing w:after="0"/>
        <w:ind w:left="709"/>
        <w:rPr>
          <w:rFonts w:ascii="Comic Sans MS" w:hAnsi="Comic Sans MS"/>
          <w:b/>
          <w:sz w:val="24"/>
          <w:szCs w:val="24"/>
        </w:rPr>
      </w:pPr>
    </w:p>
    <w:p w14:paraId="6AB04C9F" w14:textId="77777777" w:rsidR="00045E3F" w:rsidRDefault="00045E3F"/>
    <w:sectPr w:rsidR="0004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65C"/>
    <w:multiLevelType w:val="hybridMultilevel"/>
    <w:tmpl w:val="3C18D7EE"/>
    <w:lvl w:ilvl="0" w:tplc="6FCAFF6A">
      <w:start w:val="1"/>
      <w:numFmt w:val="decimal"/>
      <w:lvlText w:val="%1."/>
      <w:lvlJc w:val="left"/>
      <w:pPr>
        <w:ind w:left="1211" w:hanging="360"/>
      </w:pPr>
      <w:rPr>
        <w:rFonts w:ascii="Comic Sans MS" w:eastAsia="Calibri" w:hAnsi="Comic Sans MS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34AFF"/>
    <w:multiLevelType w:val="hybridMultilevel"/>
    <w:tmpl w:val="C18A76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FE0D602">
      <w:numFmt w:val="bullet"/>
      <w:lvlText w:val="•"/>
      <w:lvlJc w:val="left"/>
      <w:pPr>
        <w:ind w:left="2149" w:hanging="360"/>
      </w:pPr>
      <w:rPr>
        <w:rFonts w:ascii="Comic Sans MS" w:eastAsia="Calibri" w:hAnsi="Comic Sans MS" w:cs="Times New Roman" w:hint="default"/>
        <w:sz w:val="28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9372E9"/>
    <w:multiLevelType w:val="hybridMultilevel"/>
    <w:tmpl w:val="BB34595A"/>
    <w:lvl w:ilvl="0" w:tplc="AFE0D602">
      <w:numFmt w:val="bullet"/>
      <w:lvlText w:val="•"/>
      <w:lvlJc w:val="left"/>
      <w:pPr>
        <w:ind w:left="1080" w:hanging="360"/>
      </w:pPr>
      <w:rPr>
        <w:rFonts w:ascii="Comic Sans MS" w:eastAsia="Calibri" w:hAnsi="Comic Sans MS" w:cs="Times New Roman" w:hint="default"/>
        <w:sz w:val="28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B"/>
    <w:rsid w:val="00045E3F"/>
    <w:rsid w:val="00EF493B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2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420773640465</cp:lastModifiedBy>
  <cp:revision>2</cp:revision>
  <dcterms:created xsi:type="dcterms:W3CDTF">2021-08-24T11:12:00Z</dcterms:created>
  <dcterms:modified xsi:type="dcterms:W3CDTF">2021-08-24T11:12:00Z</dcterms:modified>
</cp:coreProperties>
</file>