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50EB" w14:textId="77777777" w:rsidR="00F165A3" w:rsidRDefault="00F165A3" w:rsidP="00F165A3">
      <w:pPr>
        <w:spacing w:after="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>Plán spolupráce se ZŠ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7C0D0D0D" w14:textId="77777777" w:rsidR="00F165A3" w:rsidRDefault="00F165A3" w:rsidP="00F165A3">
      <w:pPr>
        <w:spacing w:after="0"/>
        <w:rPr>
          <w:rFonts w:ascii="Comic Sans MS" w:hAnsi="Comic Sans MS"/>
          <w:b/>
          <w:sz w:val="28"/>
          <w:szCs w:val="28"/>
        </w:rPr>
      </w:pPr>
    </w:p>
    <w:p w14:paraId="1BBAA915" w14:textId="77777777" w:rsidR="00F165A3" w:rsidRDefault="00F165A3" w:rsidP="00F165A3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Jedním z úkolů mateřské školy je připravovat a podpořit děti v úspěšném přechodu z mateřské školy do základní školy. Snahou mateřské školy je děti dobře vyzbrojit všemi potřebnými dovednostmi a znalostmi, eliminovat stres a případné obavy z této změny tak, aby byly na tento důležitý okamžik života zvládly. Spolupráce s budoucími základními školami našich dětí je proto velmi důležitá a věnujeme jí patřičnou pozornost.</w:t>
      </w:r>
    </w:p>
    <w:p w14:paraId="62F539C2" w14:textId="77777777" w:rsidR="00F165A3" w:rsidRDefault="00F165A3" w:rsidP="00F165A3">
      <w:pPr>
        <w:spacing w:after="0"/>
        <w:rPr>
          <w:rFonts w:ascii="Comic Sans MS" w:hAnsi="Comic Sans MS"/>
          <w:b/>
          <w:sz w:val="32"/>
          <w:szCs w:val="32"/>
          <w:u w:val="single"/>
        </w:rPr>
      </w:pPr>
    </w:p>
    <w:p w14:paraId="74B5AAFA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Září: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ve spolupráci se ZŠ Smíškova Tišnov, pokračovat ve společném </w:t>
      </w:r>
    </w:p>
    <w:p w14:paraId="786D4169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organizování edukativně stimulačních skupin pro předškoláky,</w:t>
      </w:r>
    </w:p>
    <w:p w14:paraId="12735E72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realizace informační schůzky pro rodiče mateřskou školou</w:t>
      </w:r>
    </w:p>
    <w:p w14:paraId="6EFAF448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</w:t>
      </w:r>
    </w:p>
    <w:p w14:paraId="2C7A6931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Říjen:</w:t>
      </w:r>
      <w:r>
        <w:rPr>
          <w:rFonts w:ascii="Comic Sans MS" w:hAnsi="Comic Sans MS"/>
          <w:sz w:val="24"/>
          <w:szCs w:val="24"/>
        </w:rPr>
        <w:t xml:space="preserve"> den s prvňáčky - návštěva dětí a učitelek 1. tříd ZŠ v mateřské škole</w:t>
      </w:r>
    </w:p>
    <w:p w14:paraId="6F223A2A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</w:p>
    <w:p w14:paraId="0F1E5466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Listopad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– Leden:</w:t>
      </w:r>
      <w:r>
        <w:rPr>
          <w:rFonts w:ascii="Comic Sans MS" w:hAnsi="Comic Sans MS"/>
          <w:sz w:val="24"/>
          <w:szCs w:val="24"/>
        </w:rPr>
        <w:t xml:space="preserve"> setkávání s učitelkami ZŠ, rodiči i dětmi nad plánováním </w:t>
      </w:r>
    </w:p>
    <w:p w14:paraId="19987957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</w:t>
      </w:r>
      <w:r>
        <w:rPr>
          <w:rFonts w:ascii="Comic Sans MS" w:hAnsi="Comic Sans MS"/>
          <w:sz w:val="24"/>
          <w:szCs w:val="24"/>
        </w:rPr>
        <w:t xml:space="preserve">             edukativně stimulačních skupinek pro předškoláky</w:t>
      </w:r>
    </w:p>
    <w:p w14:paraId="0973BF7F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14:paraId="38862A27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Únor: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4"/>
          <w:szCs w:val="24"/>
        </w:rPr>
        <w:t>beseda rodičů s učitelkami základních škol a psycholožkou na téma:</w:t>
      </w:r>
    </w:p>
    <w:p w14:paraId="0E0BEACB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„Školní zralost, připravenost dětí na ZŠ, vzdělávací programy ZŠ“</w:t>
      </w:r>
    </w:p>
    <w:p w14:paraId="7A3B324D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</w:p>
    <w:p w14:paraId="4C05BBE4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Březen:</w:t>
      </w:r>
      <w:r>
        <w:rPr>
          <w:rFonts w:ascii="Comic Sans MS" w:hAnsi="Comic Sans MS"/>
          <w:sz w:val="24"/>
          <w:szCs w:val="24"/>
        </w:rPr>
        <w:t xml:space="preserve"> konzultace s učitelkami ZŠ nad odklady školní docházky podle úrovně</w:t>
      </w:r>
    </w:p>
    <w:p w14:paraId="130606DA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projevů dětí v ESS</w:t>
      </w:r>
    </w:p>
    <w:p w14:paraId="694197AF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</w:p>
    <w:p w14:paraId="14650126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Duben: </w:t>
      </w:r>
      <w:r>
        <w:rPr>
          <w:rFonts w:ascii="Comic Sans MS" w:hAnsi="Comic Sans MS"/>
          <w:sz w:val="24"/>
          <w:szCs w:val="24"/>
        </w:rPr>
        <w:t xml:space="preserve">návštěva předškoláků v ZŠ Smíškova, ZŠ 28. října a ZŠ Zahrada </w:t>
      </w:r>
    </w:p>
    <w:p w14:paraId="01E9C9DA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>seznámení dětí s prostředím škol, stylem výuky, informace o začlenění</w:t>
      </w:r>
    </w:p>
    <w:p w14:paraId="00F168C5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předškoláků naší MŠ do 1. tříd; zápis dětí do 1. tříd</w:t>
      </w:r>
    </w:p>
    <w:p w14:paraId="484D065D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</w:p>
    <w:p w14:paraId="4DFA027B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Květen: </w:t>
      </w:r>
      <w:r>
        <w:rPr>
          <w:rFonts w:ascii="Comic Sans MS" w:hAnsi="Comic Sans MS"/>
          <w:sz w:val="24"/>
          <w:szCs w:val="24"/>
        </w:rPr>
        <w:t>pohádka připravená dětmi ZŠ pro děti z mateřské školy</w:t>
      </w:r>
    </w:p>
    <w:p w14:paraId="0B3E1A94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návštěva dopravního hřiště u ZŠ 28. října</w:t>
      </w:r>
    </w:p>
    <w:p w14:paraId="688E56D6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návštěva lehkoatletických závodů dětí ZŠ Smíškova </w:t>
      </w:r>
    </w:p>
    <w:p w14:paraId="37A63CFD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</w:p>
    <w:p w14:paraId="7F7E894D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Červen: </w:t>
      </w:r>
      <w:r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4"/>
          <w:szCs w:val="24"/>
        </w:rPr>
        <w:t>oučení s předškoláky na zahradě MŠ za účasti dětí prvních tříd,</w:t>
      </w:r>
    </w:p>
    <w:p w14:paraId="3466558B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učitelek ZŠ a rodičů   </w:t>
      </w:r>
    </w:p>
    <w:p w14:paraId="54EC9807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konzultace o dětech odcházejících do ZŠ </w:t>
      </w:r>
    </w:p>
    <w:p w14:paraId="139118EA" w14:textId="77777777" w:rsidR="00F165A3" w:rsidRDefault="00F165A3" w:rsidP="00F165A3">
      <w:pPr>
        <w:spacing w:after="0"/>
        <w:ind w:left="70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hodnocení spolupráce</w:t>
      </w:r>
    </w:p>
    <w:p w14:paraId="407590B7" w14:textId="77777777" w:rsidR="00F165A3" w:rsidRDefault="00F165A3" w:rsidP="00F165A3">
      <w:pPr>
        <w:spacing w:after="120"/>
        <w:rPr>
          <w:rFonts w:ascii="Comic Sans MS" w:hAnsi="Comic Sans MS"/>
          <w:sz w:val="24"/>
          <w:szCs w:val="24"/>
        </w:rPr>
      </w:pPr>
    </w:p>
    <w:p w14:paraId="793D8FCC" w14:textId="77777777" w:rsidR="00F165A3" w:rsidRDefault="00F165A3" w:rsidP="00F165A3">
      <w:pPr>
        <w:spacing w:after="120"/>
        <w:ind w:left="2410"/>
        <w:rPr>
          <w:rFonts w:ascii="Comic Sans MS" w:hAnsi="Comic Sans MS"/>
          <w:b/>
          <w:sz w:val="32"/>
          <w:szCs w:val="32"/>
          <w:u w:val="single"/>
        </w:rPr>
      </w:pPr>
    </w:p>
    <w:sectPr w:rsidR="00F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6E0"/>
    <w:multiLevelType w:val="hybridMultilevel"/>
    <w:tmpl w:val="62D26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2335B"/>
    <w:multiLevelType w:val="hybridMultilevel"/>
    <w:tmpl w:val="F57AD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A330B"/>
    <w:multiLevelType w:val="hybridMultilevel"/>
    <w:tmpl w:val="ED766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598D"/>
    <w:multiLevelType w:val="hybridMultilevel"/>
    <w:tmpl w:val="5B345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A3"/>
    <w:rsid w:val="00577B3D"/>
    <w:rsid w:val="00D415CD"/>
    <w:rsid w:val="00F1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4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5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420773640465</cp:lastModifiedBy>
  <cp:revision>2</cp:revision>
  <dcterms:created xsi:type="dcterms:W3CDTF">2021-08-24T11:12:00Z</dcterms:created>
  <dcterms:modified xsi:type="dcterms:W3CDTF">2021-08-24T11:12:00Z</dcterms:modified>
</cp:coreProperties>
</file>