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87D02" w14:textId="77777777" w:rsidR="006245DA" w:rsidRDefault="006245DA" w:rsidP="006245DA">
      <w:pPr>
        <w:spacing w:after="0"/>
        <w:rPr>
          <w:rFonts w:ascii="Comic Sans MS" w:hAnsi="Comic Sans MS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Comic Sans MS" w:hAnsi="Comic Sans MS"/>
          <w:b/>
          <w:sz w:val="32"/>
          <w:szCs w:val="32"/>
          <w:u w:val="single"/>
        </w:rPr>
        <w:t>Plán spolupráce s obcí a veřejností</w:t>
      </w:r>
    </w:p>
    <w:p w14:paraId="77E0709E" w14:textId="77777777" w:rsidR="006245DA" w:rsidRDefault="006245DA" w:rsidP="006245DA">
      <w:pPr>
        <w:spacing w:after="0"/>
        <w:ind w:left="709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Hlavní cíle:</w:t>
      </w:r>
    </w:p>
    <w:p w14:paraId="784D54C2" w14:textId="77777777" w:rsidR="006245DA" w:rsidRDefault="006245DA" w:rsidP="006245DA">
      <w:pPr>
        <w:numPr>
          <w:ilvl w:val="0"/>
          <w:numId w:val="1"/>
        </w:numPr>
        <w:spacing w:after="0"/>
        <w:ind w:left="709" w:firstLine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prezentování mateřské školy na veřejnosti prostřednictvím spokojených</w:t>
      </w:r>
    </w:p>
    <w:p w14:paraId="49B97DF4" w14:textId="77777777" w:rsidR="006245DA" w:rsidRDefault="006245DA" w:rsidP="006245DA">
      <w:pPr>
        <w:spacing w:after="0"/>
        <w:ind w:left="709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dětí a rodičů </w:t>
      </w:r>
    </w:p>
    <w:p w14:paraId="6C21CDA2" w14:textId="77777777" w:rsidR="006245DA" w:rsidRDefault="006245DA" w:rsidP="006245DA">
      <w:pPr>
        <w:numPr>
          <w:ilvl w:val="0"/>
          <w:numId w:val="1"/>
        </w:numPr>
        <w:spacing w:after="0"/>
        <w:ind w:left="709" w:firstLine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podpora kulturních vystoupení a akcí pořádaných městem i jinými</w:t>
      </w:r>
    </w:p>
    <w:p w14:paraId="67DAB171" w14:textId="77777777" w:rsidR="006245DA" w:rsidRDefault="006245DA" w:rsidP="006245DA">
      <w:pPr>
        <w:spacing w:after="0"/>
        <w:ind w:left="709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organizacemi, sportovních přehlídek</w:t>
      </w:r>
    </w:p>
    <w:p w14:paraId="4BD623FA" w14:textId="77777777" w:rsidR="006245DA" w:rsidRDefault="006245DA" w:rsidP="006245DA">
      <w:pPr>
        <w:numPr>
          <w:ilvl w:val="0"/>
          <w:numId w:val="1"/>
        </w:numPr>
        <w:spacing w:after="0"/>
        <w:ind w:left="709" w:firstLine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organizování přednášek pro rodiče i veřejnost v  naší MŠ</w:t>
      </w:r>
    </w:p>
    <w:p w14:paraId="712F052F" w14:textId="77777777" w:rsidR="006245DA" w:rsidRDefault="006245DA" w:rsidP="006245DA">
      <w:pPr>
        <w:numPr>
          <w:ilvl w:val="0"/>
          <w:numId w:val="1"/>
        </w:numPr>
        <w:spacing w:after="0"/>
        <w:ind w:left="709" w:firstLine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uspořádání Dnů otevřených dveří pro veřejnost</w:t>
      </w:r>
    </w:p>
    <w:p w14:paraId="33E6D456" w14:textId="77777777" w:rsidR="006245DA" w:rsidRDefault="006245DA" w:rsidP="006245DA">
      <w:pPr>
        <w:numPr>
          <w:ilvl w:val="0"/>
          <w:numId w:val="1"/>
        </w:numPr>
        <w:spacing w:after="0"/>
        <w:ind w:left="709" w:firstLine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prezentování mateřské školy v tisku – Tišnovské noviny, Tišnovsko </w:t>
      </w:r>
    </w:p>
    <w:p w14:paraId="396CAF40" w14:textId="77777777" w:rsidR="006245DA" w:rsidRDefault="006245DA" w:rsidP="006245D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a prostřednictvím webových stránek a internetu</w:t>
      </w:r>
    </w:p>
    <w:p w14:paraId="198BF315" w14:textId="77777777" w:rsidR="006245DA" w:rsidRDefault="006245DA" w:rsidP="006245DA">
      <w:pPr>
        <w:numPr>
          <w:ilvl w:val="0"/>
          <w:numId w:val="1"/>
        </w:numPr>
        <w:spacing w:after="0"/>
        <w:ind w:left="709" w:firstLine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organizování adaptačního programu pro přijaté děti – „Hry u nás Na</w:t>
      </w:r>
    </w:p>
    <w:p w14:paraId="28F93563" w14:textId="77777777" w:rsidR="006245DA" w:rsidRDefault="006245DA" w:rsidP="006245D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Paloučku“</w:t>
      </w:r>
    </w:p>
    <w:p w14:paraId="7B81D8C0" w14:textId="77777777" w:rsidR="006245DA" w:rsidRDefault="006245DA" w:rsidP="006245DA">
      <w:pPr>
        <w:numPr>
          <w:ilvl w:val="0"/>
          <w:numId w:val="1"/>
        </w:numPr>
        <w:spacing w:after="0"/>
        <w:ind w:left="709" w:firstLine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spolupráce s místními organizacemi – knihovna, RC Studánka, Inspiro, </w:t>
      </w:r>
    </w:p>
    <w:p w14:paraId="3F652A06" w14:textId="77777777" w:rsidR="006245DA" w:rsidRDefault="006245DA" w:rsidP="006245DA">
      <w:pPr>
        <w:spacing w:after="0"/>
        <w:ind w:left="709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Policie, Hasiči, DS Potůček, Lesy ČR, Městská knihovna Tišnov</w:t>
      </w:r>
    </w:p>
    <w:p w14:paraId="2709EDCA" w14:textId="77777777" w:rsidR="006245DA" w:rsidRDefault="006245DA" w:rsidP="006245DA">
      <w:pPr>
        <w:numPr>
          <w:ilvl w:val="0"/>
          <w:numId w:val="1"/>
        </w:numPr>
        <w:spacing w:after="0"/>
        <w:ind w:left="709" w:firstLine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spolupráce se zřizovatelem Městem Tišnovem v oblasti požadavků města</w:t>
      </w:r>
    </w:p>
    <w:p w14:paraId="42F42E68" w14:textId="77777777" w:rsidR="006245DA" w:rsidRDefault="006245DA" w:rsidP="006245DA">
      <w:pPr>
        <w:spacing w:after="120"/>
        <w:ind w:left="709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při rozpočtování, zprávách o činnosti, zájmech MŠ          </w:t>
      </w:r>
    </w:p>
    <w:p w14:paraId="2CA52552" w14:textId="77777777" w:rsidR="006245DA" w:rsidRDefault="006245DA" w:rsidP="006245DA">
      <w:pPr>
        <w:spacing w:after="0"/>
        <w:ind w:left="709"/>
        <w:rPr>
          <w:rFonts w:ascii="Comic Sans MS" w:hAnsi="Comic Sans MS"/>
          <w:b/>
          <w:sz w:val="24"/>
          <w:szCs w:val="24"/>
        </w:rPr>
      </w:pPr>
    </w:p>
    <w:p w14:paraId="569596F3" w14:textId="77777777" w:rsidR="006245DA" w:rsidRDefault="006245DA" w:rsidP="006245DA">
      <w:pPr>
        <w:spacing w:after="0"/>
        <w:ind w:left="709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Plán akcí</w:t>
      </w:r>
    </w:p>
    <w:p w14:paraId="43CCD227" w14:textId="77777777" w:rsidR="006245DA" w:rsidRDefault="006245DA" w:rsidP="006245DA">
      <w:pPr>
        <w:numPr>
          <w:ilvl w:val="0"/>
          <w:numId w:val="2"/>
        </w:numPr>
        <w:spacing w:after="0"/>
        <w:ind w:left="709" w:firstLine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spolupráce s Lesy ČR – návštěva Klucaniny s lesníky</w:t>
      </w:r>
    </w:p>
    <w:p w14:paraId="23A6EEE6" w14:textId="77777777" w:rsidR="006245DA" w:rsidRDefault="006245DA" w:rsidP="006245DA">
      <w:pPr>
        <w:numPr>
          <w:ilvl w:val="0"/>
          <w:numId w:val="2"/>
        </w:numPr>
        <w:spacing w:after="0"/>
        <w:ind w:left="709" w:firstLine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návštěva Moštárny v Tišnově</w:t>
      </w:r>
    </w:p>
    <w:p w14:paraId="5627A108" w14:textId="77777777" w:rsidR="006245DA" w:rsidRDefault="006245DA" w:rsidP="006245DA">
      <w:pPr>
        <w:numPr>
          <w:ilvl w:val="0"/>
          <w:numId w:val="2"/>
        </w:numPr>
        <w:spacing w:after="0"/>
        <w:ind w:left="709" w:firstLine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účast ve výtvarných soutěžích – v průběhu celého školního roku</w:t>
      </w:r>
    </w:p>
    <w:p w14:paraId="49598194" w14:textId="77777777" w:rsidR="006245DA" w:rsidRDefault="006245DA" w:rsidP="006245DA">
      <w:pPr>
        <w:numPr>
          <w:ilvl w:val="0"/>
          <w:numId w:val="2"/>
        </w:numPr>
        <w:spacing w:after="0"/>
        <w:ind w:left="709" w:firstLine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návštěva akcí Městské knihovny Tišnov - průběžně</w:t>
      </w:r>
    </w:p>
    <w:p w14:paraId="09CCE429" w14:textId="77777777" w:rsidR="006245DA" w:rsidRDefault="006245DA" w:rsidP="006245DA">
      <w:pPr>
        <w:numPr>
          <w:ilvl w:val="0"/>
          <w:numId w:val="2"/>
        </w:numPr>
        <w:spacing w:after="0"/>
        <w:ind w:left="709" w:firstLine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účast pedagogů ZŠ na schůzkách a debatách ohledně dětí MŠ</w:t>
      </w:r>
    </w:p>
    <w:p w14:paraId="1459A0C2" w14:textId="77777777" w:rsidR="006245DA" w:rsidRDefault="006245DA" w:rsidP="006245DA">
      <w:pPr>
        <w:numPr>
          <w:ilvl w:val="0"/>
          <w:numId w:val="2"/>
        </w:numPr>
        <w:spacing w:after="0"/>
        <w:ind w:left="709" w:firstLine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adventní vystoupení na náměstí – dle termínu MěKS</w:t>
      </w:r>
    </w:p>
    <w:p w14:paraId="4D78FE3B" w14:textId="77777777" w:rsidR="006245DA" w:rsidRDefault="006245DA" w:rsidP="006245DA">
      <w:pPr>
        <w:numPr>
          <w:ilvl w:val="0"/>
          <w:numId w:val="2"/>
        </w:numPr>
        <w:spacing w:after="0"/>
        <w:ind w:left="709" w:firstLine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přednášky pro rodiče i veřejnost</w:t>
      </w:r>
    </w:p>
    <w:p w14:paraId="35BDE969" w14:textId="77777777" w:rsidR="006245DA" w:rsidRDefault="006245DA" w:rsidP="006245DA">
      <w:pPr>
        <w:numPr>
          <w:ilvl w:val="0"/>
          <w:numId w:val="2"/>
        </w:numPr>
        <w:spacing w:after="0"/>
        <w:ind w:left="709" w:firstLine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účast dětí na trhových slavnostech – dle termínu MěKS</w:t>
      </w:r>
    </w:p>
    <w:p w14:paraId="51B04207" w14:textId="77777777" w:rsidR="006245DA" w:rsidRDefault="006245DA" w:rsidP="006245DA">
      <w:pPr>
        <w:numPr>
          <w:ilvl w:val="0"/>
          <w:numId w:val="2"/>
        </w:numPr>
        <w:spacing w:after="0"/>
        <w:ind w:left="709" w:firstLine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Policie v MŠ – ukázka práce  - květen</w:t>
      </w:r>
    </w:p>
    <w:p w14:paraId="71E1DB0F" w14:textId="77777777" w:rsidR="006245DA" w:rsidRDefault="006245DA" w:rsidP="006245DA">
      <w:pPr>
        <w:numPr>
          <w:ilvl w:val="0"/>
          <w:numId w:val="2"/>
        </w:numPr>
        <w:spacing w:after="0"/>
        <w:ind w:left="709" w:firstLine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adaptační program pro nově přijaté děti – květen - červen</w:t>
      </w:r>
    </w:p>
    <w:p w14:paraId="009DCA76" w14:textId="77777777" w:rsidR="006245DA" w:rsidRDefault="006245DA" w:rsidP="006245DA">
      <w:pPr>
        <w:numPr>
          <w:ilvl w:val="0"/>
          <w:numId w:val="2"/>
        </w:numPr>
        <w:spacing w:after="0"/>
        <w:ind w:left="709" w:firstLine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účast na Svátku hudby – červen</w:t>
      </w:r>
    </w:p>
    <w:p w14:paraId="406CB5A8" w14:textId="77777777" w:rsidR="006245DA" w:rsidRDefault="006245DA" w:rsidP="006245DA">
      <w:pPr>
        <w:numPr>
          <w:ilvl w:val="0"/>
          <w:numId w:val="2"/>
        </w:numPr>
        <w:spacing w:after="120"/>
        <w:ind w:left="709" w:firstLine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návštěva hasičů v Tišnově – květen - červen</w:t>
      </w:r>
      <w:r>
        <w:rPr>
          <w:rFonts w:ascii="Comic Sans MS" w:hAnsi="Comic Sans MS"/>
          <w:b/>
          <w:sz w:val="24"/>
          <w:szCs w:val="24"/>
        </w:rPr>
        <w:t xml:space="preserve">   </w:t>
      </w:r>
    </w:p>
    <w:p w14:paraId="2836B5C3" w14:textId="62E88E2B" w:rsidR="00ED5F49" w:rsidRPr="006245DA" w:rsidRDefault="006245DA" w:rsidP="006245DA">
      <w:pPr>
        <w:tabs>
          <w:tab w:val="left" w:pos="1440"/>
        </w:tabs>
        <w:spacing w:after="24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</w:t>
      </w:r>
    </w:p>
    <w:sectPr w:rsidR="00ED5F49" w:rsidRPr="00624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15A94"/>
    <w:multiLevelType w:val="hybridMultilevel"/>
    <w:tmpl w:val="E392F4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2F33EB"/>
    <w:multiLevelType w:val="hybridMultilevel"/>
    <w:tmpl w:val="45903142"/>
    <w:lvl w:ilvl="0" w:tplc="55B6979A">
      <w:start w:val="2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DA"/>
    <w:rsid w:val="006245DA"/>
    <w:rsid w:val="00B41363"/>
    <w:rsid w:val="00ED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BA5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45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45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420773640465</cp:lastModifiedBy>
  <cp:revision>2</cp:revision>
  <dcterms:created xsi:type="dcterms:W3CDTF">2021-08-24T11:13:00Z</dcterms:created>
  <dcterms:modified xsi:type="dcterms:W3CDTF">2021-08-24T11:13:00Z</dcterms:modified>
</cp:coreProperties>
</file>